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EEF79" w14:textId="77777777" w:rsidR="009D0101" w:rsidRDefault="009D0101" w:rsidP="009D0101">
      <w:pPr>
        <w:rPr>
          <w:sz w:val="28"/>
          <w:szCs w:val="28"/>
        </w:rPr>
      </w:pPr>
    </w:p>
    <w:p w14:paraId="3035E713" w14:textId="77777777" w:rsidR="009D0101" w:rsidRDefault="009D0101" w:rsidP="009D0101">
      <w:pPr>
        <w:rPr>
          <w:sz w:val="28"/>
          <w:szCs w:val="28"/>
        </w:rPr>
      </w:pPr>
    </w:p>
    <w:p w14:paraId="1EEE8FE2" w14:textId="77777777" w:rsidR="009D0101" w:rsidRDefault="009D0101" w:rsidP="009D0101">
      <w:pPr>
        <w:jc w:val="center"/>
        <w:rPr>
          <w:sz w:val="28"/>
          <w:szCs w:val="28"/>
        </w:rPr>
      </w:pPr>
      <w:r w:rsidRPr="00F75253">
        <w:rPr>
          <w:noProof/>
          <w:sz w:val="28"/>
          <w:szCs w:val="28"/>
        </w:rPr>
        <w:drawing>
          <wp:inline distT="0" distB="0" distL="0" distR="0" wp14:anchorId="7EF6F3D0" wp14:editId="62F47E87">
            <wp:extent cx="2006600" cy="2628900"/>
            <wp:effectExtent l="0" t="0" r="0" b="0"/>
            <wp:docPr id="1" name="Bildobjekt 1" descr="jf_logo_svart (2500 p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f_logo_svart (2500 px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28B9F" w14:textId="77777777" w:rsidR="009D0101" w:rsidRDefault="009D0101" w:rsidP="009D0101">
      <w:pPr>
        <w:rPr>
          <w:sz w:val="28"/>
          <w:szCs w:val="28"/>
        </w:rPr>
      </w:pPr>
    </w:p>
    <w:p w14:paraId="7F832747" w14:textId="78113303" w:rsidR="009D0101" w:rsidRDefault="009D0101" w:rsidP="009D0101">
      <w:pPr>
        <w:jc w:val="center"/>
        <w:outlineLvl w:val="0"/>
        <w:rPr>
          <w:sz w:val="28"/>
          <w:szCs w:val="28"/>
        </w:rPr>
      </w:pPr>
      <w:r w:rsidRPr="0039436D">
        <w:rPr>
          <w:sz w:val="28"/>
          <w:szCs w:val="28"/>
        </w:rPr>
        <w:t>Juridiska föreningens styrelsemöte</w:t>
      </w:r>
      <w:r w:rsidR="007C0254">
        <w:rPr>
          <w:sz w:val="28"/>
          <w:szCs w:val="28"/>
        </w:rPr>
        <w:t xml:space="preserve"> </w:t>
      </w:r>
      <w:r w:rsidR="00F5536F">
        <w:rPr>
          <w:sz w:val="28"/>
          <w:szCs w:val="28"/>
        </w:rPr>
        <w:t>tisdag</w:t>
      </w:r>
      <w:r>
        <w:rPr>
          <w:sz w:val="28"/>
          <w:szCs w:val="28"/>
        </w:rPr>
        <w:t xml:space="preserve"> den</w:t>
      </w:r>
      <w:r w:rsidR="00761A38">
        <w:rPr>
          <w:sz w:val="28"/>
          <w:szCs w:val="28"/>
        </w:rPr>
        <w:t xml:space="preserve"> </w:t>
      </w:r>
      <w:r w:rsidR="005941AC">
        <w:rPr>
          <w:sz w:val="28"/>
          <w:szCs w:val="28"/>
        </w:rPr>
        <w:t>2</w:t>
      </w:r>
      <w:r w:rsidR="001073C7">
        <w:rPr>
          <w:sz w:val="28"/>
          <w:szCs w:val="28"/>
        </w:rPr>
        <w:t xml:space="preserve"> </w:t>
      </w:r>
      <w:r w:rsidR="005941AC">
        <w:rPr>
          <w:sz w:val="28"/>
          <w:szCs w:val="28"/>
        </w:rPr>
        <w:t>oktober</w:t>
      </w:r>
      <w:r w:rsidR="00F31BB8">
        <w:rPr>
          <w:sz w:val="28"/>
          <w:szCs w:val="28"/>
        </w:rPr>
        <w:t xml:space="preserve"> </w:t>
      </w:r>
      <w:r w:rsidR="00A427F2">
        <w:rPr>
          <w:sz w:val="28"/>
          <w:szCs w:val="28"/>
        </w:rPr>
        <w:t>2018</w:t>
      </w:r>
    </w:p>
    <w:p w14:paraId="1342378B" w14:textId="43F1F7A6" w:rsidR="00CA4AB2" w:rsidRDefault="009D0101" w:rsidP="009D0101">
      <w:r>
        <w:br/>
      </w:r>
      <w:r w:rsidRPr="00AB18E6">
        <w:rPr>
          <w:b/>
        </w:rPr>
        <w:t>§ 1 Mötets öppnande</w:t>
      </w:r>
      <w:r>
        <w:br/>
        <w:t>Mötet öppnades av</w:t>
      </w:r>
      <w:r w:rsidR="003A29C2">
        <w:t xml:space="preserve"> </w:t>
      </w:r>
      <w:r>
        <w:t xml:space="preserve">ordförande </w:t>
      </w:r>
      <w:r w:rsidR="001073C7">
        <w:t>Fanny Jutered</w:t>
      </w:r>
      <w:r w:rsidR="008B5E3C">
        <w:t>.</w:t>
      </w:r>
    </w:p>
    <w:p w14:paraId="5F5C0C15" w14:textId="77777777" w:rsidR="009D0101" w:rsidRDefault="009D0101" w:rsidP="009D0101">
      <w:pPr>
        <w:rPr>
          <w:b/>
        </w:rPr>
      </w:pPr>
      <w:r>
        <w:br/>
      </w:r>
      <w:r w:rsidRPr="00AB18E6">
        <w:rPr>
          <w:b/>
        </w:rPr>
        <w:t>§ 2 Närvaro</w:t>
      </w:r>
    </w:p>
    <w:p w14:paraId="17FF07CB" w14:textId="4ABD1D65" w:rsidR="00EE30D1" w:rsidRDefault="001740D8" w:rsidP="00EE30D1">
      <w:r>
        <w:t>Ordförande Fanny Jutered</w:t>
      </w:r>
      <w:r w:rsidR="00EE30D1">
        <w:t>, chefredaktör för de Facto Malin Fagerström och ordförande för juriststudenternas rådgivning Oscar Jantzen.</w:t>
      </w:r>
    </w:p>
    <w:p w14:paraId="5D831659" w14:textId="77777777" w:rsidR="004A2FED" w:rsidRDefault="004A2FED" w:rsidP="009D0101"/>
    <w:p w14:paraId="3F1C49D0" w14:textId="77777777" w:rsidR="009D0101" w:rsidRDefault="009D0101" w:rsidP="009D0101">
      <w:pPr>
        <w:rPr>
          <w:b/>
        </w:rPr>
      </w:pPr>
      <w:r>
        <w:rPr>
          <w:b/>
        </w:rPr>
        <w:t>§ 3</w:t>
      </w:r>
      <w:r w:rsidRPr="00AB18E6">
        <w:rPr>
          <w:b/>
        </w:rPr>
        <w:t xml:space="preserve"> Val av justerare</w:t>
      </w:r>
    </w:p>
    <w:p w14:paraId="6D7F7AAB" w14:textId="0C9298D5" w:rsidR="009D0101" w:rsidRDefault="009D0101" w:rsidP="009D0101">
      <w:r>
        <w:t>Till justerare valdes</w:t>
      </w:r>
      <w:r w:rsidR="00E748CA">
        <w:t xml:space="preserve"> </w:t>
      </w:r>
      <w:r w:rsidR="00150F6F">
        <w:t>Malin Fagerström och Fanny Jutered.</w:t>
      </w:r>
    </w:p>
    <w:p w14:paraId="6C76F351" w14:textId="720E928A" w:rsidR="00F5536F" w:rsidRDefault="009D0101" w:rsidP="00DC0293">
      <w:pPr>
        <w:rPr>
          <w:b/>
        </w:rPr>
      </w:pPr>
      <w:r>
        <w:br/>
      </w:r>
      <w:r w:rsidR="007551D7">
        <w:rPr>
          <w:b/>
        </w:rPr>
        <w:t>§ 4</w:t>
      </w:r>
      <w:r w:rsidR="00F5536F">
        <w:rPr>
          <w:b/>
        </w:rPr>
        <w:t xml:space="preserve"> Godkännande av dagordningen. </w:t>
      </w:r>
    </w:p>
    <w:p w14:paraId="528105CD" w14:textId="2C76BC63" w:rsidR="00F5536F" w:rsidRPr="00F5536F" w:rsidRDefault="00F5536F" w:rsidP="00DC0293">
      <w:r>
        <w:t xml:space="preserve">Dagordningen godkändes. </w:t>
      </w:r>
    </w:p>
    <w:p w14:paraId="7655B375" w14:textId="77777777" w:rsidR="00F5536F" w:rsidRDefault="00F5536F" w:rsidP="00DC0293">
      <w:pPr>
        <w:rPr>
          <w:b/>
        </w:rPr>
      </w:pPr>
    </w:p>
    <w:p w14:paraId="209C0430" w14:textId="5E513F7C" w:rsidR="00E044FF" w:rsidRPr="00E044FF" w:rsidRDefault="007551D7" w:rsidP="009D0101">
      <w:r>
        <w:rPr>
          <w:b/>
        </w:rPr>
        <w:t>§ 5</w:t>
      </w:r>
      <w:r w:rsidR="00F5536F">
        <w:rPr>
          <w:b/>
        </w:rPr>
        <w:t xml:space="preserve"> </w:t>
      </w:r>
      <w:r w:rsidR="009D0101">
        <w:rPr>
          <w:b/>
        </w:rPr>
        <w:t>Godkännande av f</w:t>
      </w:r>
      <w:r w:rsidR="009D0101" w:rsidRPr="00AB18E6">
        <w:rPr>
          <w:b/>
        </w:rPr>
        <w:t>öregående protokoll</w:t>
      </w:r>
      <w:r w:rsidR="009D0101">
        <w:br/>
        <w:t xml:space="preserve">Protokoll från </w:t>
      </w:r>
      <w:r w:rsidR="003F6070">
        <w:t>2018</w:t>
      </w:r>
      <w:r w:rsidR="00582247">
        <w:t>-</w:t>
      </w:r>
      <w:r w:rsidR="005941AC">
        <w:t>09-25</w:t>
      </w:r>
      <w:r w:rsidR="00851B40">
        <w:t xml:space="preserve"> kunde inte godkännas. Bordlägger till nästa möte. </w:t>
      </w:r>
    </w:p>
    <w:p w14:paraId="4D802C89" w14:textId="77777777" w:rsidR="00A46E89" w:rsidRDefault="00A46E89" w:rsidP="009D0101">
      <w:pPr>
        <w:rPr>
          <w:b/>
        </w:rPr>
      </w:pPr>
    </w:p>
    <w:p w14:paraId="213D0B51" w14:textId="18899388" w:rsidR="00943BBC" w:rsidRPr="001055D0" w:rsidRDefault="00007D65" w:rsidP="009D0101">
      <w:pPr>
        <w:rPr>
          <w:b/>
        </w:rPr>
      </w:pPr>
      <w:r>
        <w:rPr>
          <w:b/>
        </w:rPr>
        <w:t xml:space="preserve">§ </w:t>
      </w:r>
      <w:r w:rsidR="008B69A6">
        <w:rPr>
          <w:b/>
        </w:rPr>
        <w:t>6</w:t>
      </w:r>
      <w:r w:rsidR="00F5536F">
        <w:rPr>
          <w:b/>
        </w:rPr>
        <w:t xml:space="preserve"> </w:t>
      </w:r>
      <w:r>
        <w:rPr>
          <w:b/>
        </w:rPr>
        <w:t>Ordförande</w:t>
      </w:r>
    </w:p>
    <w:p w14:paraId="6E97C17E" w14:textId="77777777" w:rsidR="00851B40" w:rsidRDefault="00150F6F" w:rsidP="009D0101">
      <w:r>
        <w:t>Ordföra</w:t>
      </w:r>
      <w:r w:rsidR="00851B40">
        <w:t>nde och utbildningsansvarig var</w:t>
      </w:r>
      <w:r>
        <w:t xml:space="preserve"> på bal i Uppsala</w:t>
      </w:r>
      <w:r w:rsidR="00851B40">
        <w:t>. Där diskuterade ordföranden</w:t>
      </w:r>
      <w:r>
        <w:t xml:space="preserve"> med andra </w:t>
      </w:r>
      <w:r w:rsidR="00851B40">
        <w:t>JF-</w:t>
      </w:r>
      <w:r>
        <w:t xml:space="preserve">ordföranden om hur man ska gå vidare och utveckla föreningen med hänsyn till #metoo. </w:t>
      </w:r>
    </w:p>
    <w:p w14:paraId="724FDF01" w14:textId="77777777" w:rsidR="002E61B7" w:rsidRDefault="002E61B7" w:rsidP="009D0101"/>
    <w:p w14:paraId="4E10BD84" w14:textId="0E8B91AD" w:rsidR="008D53C5" w:rsidRDefault="00851B40" w:rsidP="009D0101">
      <w:r>
        <w:t xml:space="preserve">Ordförande informerade att </w:t>
      </w:r>
      <w:r w:rsidR="00150F6F">
        <w:t xml:space="preserve">JF Karlstad framförde ett ’’fadderkontrakt’’ där faddrar på nollningen får skriva under att de deltar i nollningen med hänsyn till JF:s stadgar. Styrelsen tyckte det var värt att fundera på om nästa styrelse skulle införa det till nästa nollning. </w:t>
      </w:r>
    </w:p>
    <w:p w14:paraId="7AE079A7" w14:textId="77777777" w:rsidR="008D53C5" w:rsidRDefault="008D53C5" w:rsidP="009D0101"/>
    <w:p w14:paraId="10A7ED7D" w14:textId="2BF92E26" w:rsidR="008D53C5" w:rsidRDefault="008D53C5" w:rsidP="009D0101">
      <w:r>
        <w:t xml:space="preserve">Ordförande framförde även förslag till att sätta upp </w:t>
      </w:r>
      <w:r w:rsidR="00851B40">
        <w:t>JF-</w:t>
      </w:r>
      <w:r>
        <w:t xml:space="preserve">skyltar till evenemang som </w:t>
      </w:r>
      <w:r w:rsidR="00851B40">
        <w:t xml:space="preserve">JF anordnar, ex) en JF-skylt utanför E-puben under JF EPP eller liknande. </w:t>
      </w:r>
    </w:p>
    <w:p w14:paraId="1AAAC9EE" w14:textId="77777777" w:rsidR="0013345A" w:rsidRDefault="0013345A" w:rsidP="009D0101"/>
    <w:p w14:paraId="25117FA3" w14:textId="236919EE" w:rsidR="0013345A" w:rsidRDefault="0013345A" w:rsidP="009D0101">
      <w:r>
        <w:lastRenderedPageBreak/>
        <w:t xml:space="preserve">Ordförande lyfte förslag om att införa medaljer som andra lärosäten har, där medlemmar belönas för olika evenemang eller engagemang de deltagit i. </w:t>
      </w:r>
      <w:r w:rsidR="00542148">
        <w:t xml:space="preserve">Styrelsen tyckte det var en bra idé och bad ordförande undersöka kostnaden för detta. </w:t>
      </w:r>
    </w:p>
    <w:p w14:paraId="656402EE" w14:textId="77777777" w:rsidR="00B47F46" w:rsidRPr="00EB0260" w:rsidRDefault="00B47F46" w:rsidP="009D0101"/>
    <w:p w14:paraId="625FB74E" w14:textId="7D2B0B97" w:rsidR="00E37784" w:rsidRDefault="00007D65" w:rsidP="009D0101">
      <w:r>
        <w:rPr>
          <w:b/>
        </w:rPr>
        <w:t xml:space="preserve">§ </w:t>
      </w:r>
      <w:r w:rsidR="008B69A6">
        <w:rPr>
          <w:b/>
        </w:rPr>
        <w:t>7</w:t>
      </w:r>
      <w:r w:rsidR="00F60C24">
        <w:rPr>
          <w:b/>
        </w:rPr>
        <w:t xml:space="preserve"> </w:t>
      </w:r>
      <w:r w:rsidR="00F5536F">
        <w:rPr>
          <w:b/>
        </w:rPr>
        <w:t>Vice ordförande</w:t>
      </w:r>
    </w:p>
    <w:p w14:paraId="7768A526" w14:textId="77777777" w:rsidR="002E61B7" w:rsidRPr="00E37784" w:rsidRDefault="002E61B7" w:rsidP="009D0101"/>
    <w:p w14:paraId="665A1DB1" w14:textId="77777777" w:rsidR="00254503" w:rsidRDefault="00254503" w:rsidP="009D0101"/>
    <w:p w14:paraId="03A9FDB9" w14:textId="22203B9A" w:rsidR="009D0101" w:rsidRDefault="00007D65" w:rsidP="009D0101">
      <w:pPr>
        <w:rPr>
          <w:b/>
        </w:rPr>
      </w:pPr>
      <w:r>
        <w:rPr>
          <w:b/>
        </w:rPr>
        <w:t>§</w:t>
      </w:r>
      <w:r w:rsidR="008B69A6">
        <w:rPr>
          <w:b/>
        </w:rPr>
        <w:t xml:space="preserve"> 8</w:t>
      </w:r>
      <w:r w:rsidR="009D0101" w:rsidRPr="00AB18E6">
        <w:rPr>
          <w:b/>
        </w:rPr>
        <w:t xml:space="preserve"> </w:t>
      </w:r>
      <w:r w:rsidR="00F5536F">
        <w:rPr>
          <w:b/>
        </w:rPr>
        <w:t>Ekonomiansvarig</w:t>
      </w:r>
    </w:p>
    <w:p w14:paraId="54619B78" w14:textId="77777777" w:rsidR="00AC64B3" w:rsidRDefault="00AC64B3" w:rsidP="009D0101"/>
    <w:p w14:paraId="112AEC57" w14:textId="77777777" w:rsidR="00BD2B6D" w:rsidRDefault="00BD2B6D" w:rsidP="009D0101"/>
    <w:p w14:paraId="770043F0" w14:textId="2D0F6EF9" w:rsidR="006337D5" w:rsidRDefault="008B69A6" w:rsidP="009D0101">
      <w:pPr>
        <w:rPr>
          <w:b/>
        </w:rPr>
      </w:pPr>
      <w:r>
        <w:rPr>
          <w:b/>
        </w:rPr>
        <w:t>§ 9</w:t>
      </w:r>
      <w:r w:rsidR="00F5536F">
        <w:rPr>
          <w:b/>
        </w:rPr>
        <w:t xml:space="preserve"> Marknadsansvarig</w:t>
      </w:r>
    </w:p>
    <w:p w14:paraId="59A33F1B" w14:textId="77777777" w:rsidR="00964580" w:rsidRDefault="00964580" w:rsidP="009D0101"/>
    <w:p w14:paraId="7C227CD9" w14:textId="77777777" w:rsidR="00E605FA" w:rsidRDefault="00E605FA" w:rsidP="009D0101"/>
    <w:p w14:paraId="514D83A1" w14:textId="264823F6" w:rsidR="00CF526A" w:rsidRDefault="008B69A6" w:rsidP="009D0101">
      <w:r>
        <w:rPr>
          <w:b/>
        </w:rPr>
        <w:t>§ 10</w:t>
      </w:r>
      <w:r w:rsidR="00F11516" w:rsidRPr="00AB18E6">
        <w:rPr>
          <w:b/>
        </w:rPr>
        <w:t xml:space="preserve"> </w:t>
      </w:r>
      <w:r w:rsidR="00F5536F">
        <w:rPr>
          <w:b/>
        </w:rPr>
        <w:t xml:space="preserve">Utbildningsansvarig </w:t>
      </w:r>
    </w:p>
    <w:p w14:paraId="3F963764" w14:textId="77777777" w:rsidR="00AC64B3" w:rsidRDefault="00AC64B3" w:rsidP="009D0101"/>
    <w:p w14:paraId="29824629" w14:textId="77777777" w:rsidR="00FE0444" w:rsidRPr="004A6C92" w:rsidRDefault="00FE0444" w:rsidP="009D0101"/>
    <w:p w14:paraId="241C4679" w14:textId="6069929B" w:rsidR="007C0254" w:rsidRDefault="008B69A6" w:rsidP="009D0101">
      <w:pPr>
        <w:rPr>
          <w:b/>
        </w:rPr>
      </w:pPr>
      <w:r>
        <w:rPr>
          <w:b/>
        </w:rPr>
        <w:t>§ 11</w:t>
      </w:r>
      <w:r w:rsidR="00F60C24">
        <w:rPr>
          <w:b/>
        </w:rPr>
        <w:t xml:space="preserve"> </w:t>
      </w:r>
      <w:r w:rsidR="00F5536F">
        <w:rPr>
          <w:b/>
        </w:rPr>
        <w:t xml:space="preserve">Informationsansvarig </w:t>
      </w:r>
    </w:p>
    <w:p w14:paraId="7FA0B5ED" w14:textId="77777777" w:rsidR="007551D7" w:rsidRDefault="007551D7" w:rsidP="009D0101">
      <w:pPr>
        <w:rPr>
          <w:color w:val="000000" w:themeColor="text1"/>
        </w:rPr>
      </w:pPr>
    </w:p>
    <w:p w14:paraId="292590E1" w14:textId="77777777" w:rsidR="008A3D9A" w:rsidRDefault="008A3D9A" w:rsidP="009D0101"/>
    <w:p w14:paraId="3B25031A" w14:textId="207F8B4D" w:rsidR="00943BBC" w:rsidRDefault="008B69A6" w:rsidP="00E67010">
      <w:pPr>
        <w:rPr>
          <w:b/>
        </w:rPr>
      </w:pPr>
      <w:r>
        <w:rPr>
          <w:b/>
        </w:rPr>
        <w:t>§ 12</w:t>
      </w:r>
      <w:r w:rsidR="009D0101">
        <w:rPr>
          <w:b/>
        </w:rPr>
        <w:t xml:space="preserve"> </w:t>
      </w:r>
      <w:r w:rsidR="00F5536F">
        <w:rPr>
          <w:b/>
        </w:rPr>
        <w:t xml:space="preserve">Studiesociala </w:t>
      </w:r>
    </w:p>
    <w:p w14:paraId="20BF8883" w14:textId="77777777" w:rsidR="00693554" w:rsidRDefault="00693554" w:rsidP="00E67010">
      <w:pPr>
        <w:rPr>
          <w:b/>
        </w:rPr>
      </w:pPr>
    </w:p>
    <w:p w14:paraId="3C7C61C0" w14:textId="58ED49D5" w:rsidR="00F5536F" w:rsidRDefault="00F5536F" w:rsidP="00E67010">
      <w:pPr>
        <w:rPr>
          <w:b/>
        </w:rPr>
      </w:pPr>
      <w:r>
        <w:rPr>
          <w:b/>
        </w:rPr>
        <w:t>Sport</w:t>
      </w:r>
    </w:p>
    <w:p w14:paraId="2133C09C" w14:textId="77777777" w:rsidR="008A3D9A" w:rsidRDefault="008A3D9A" w:rsidP="00E67010"/>
    <w:p w14:paraId="05CA658B" w14:textId="77777777" w:rsidR="00FE0444" w:rsidRDefault="00FE0444" w:rsidP="00E67010">
      <w:pPr>
        <w:rPr>
          <w:b/>
        </w:rPr>
      </w:pPr>
    </w:p>
    <w:p w14:paraId="574D088C" w14:textId="545DEB22" w:rsidR="00F974DF" w:rsidRDefault="00F5536F" w:rsidP="00E67010">
      <w:pPr>
        <w:rPr>
          <w:b/>
        </w:rPr>
      </w:pPr>
      <w:r>
        <w:rPr>
          <w:b/>
        </w:rPr>
        <w:t xml:space="preserve">Klubb </w:t>
      </w:r>
    </w:p>
    <w:p w14:paraId="4EDA0D71" w14:textId="1D470DC7" w:rsidR="00030EF8" w:rsidRPr="00BD2B6D" w:rsidRDefault="00030EF8" w:rsidP="00E67010">
      <w:pPr>
        <w:rPr>
          <w:color w:val="FF0000"/>
        </w:rPr>
      </w:pPr>
    </w:p>
    <w:p w14:paraId="02DB4E63" w14:textId="77777777" w:rsidR="00EE30D1" w:rsidRPr="0054785A" w:rsidRDefault="00EE30D1" w:rsidP="00E67010"/>
    <w:p w14:paraId="3F0B997C" w14:textId="72C61404" w:rsidR="006841C6" w:rsidRPr="002C2E02" w:rsidRDefault="008B69A6" w:rsidP="009D0101">
      <w:pPr>
        <w:rPr>
          <w:b/>
        </w:rPr>
      </w:pPr>
      <w:r>
        <w:rPr>
          <w:b/>
        </w:rPr>
        <w:t>§ 13</w:t>
      </w:r>
      <w:r w:rsidR="005C104D">
        <w:rPr>
          <w:b/>
        </w:rPr>
        <w:t xml:space="preserve"> </w:t>
      </w:r>
      <w:r w:rsidR="00F5536F">
        <w:rPr>
          <w:b/>
        </w:rPr>
        <w:t>JR</w:t>
      </w:r>
    </w:p>
    <w:p w14:paraId="58F0817B" w14:textId="77777777" w:rsidR="008449D0" w:rsidRDefault="008449D0" w:rsidP="009D0101"/>
    <w:p w14:paraId="7B271AD9" w14:textId="77777777" w:rsidR="00030EF8" w:rsidRPr="00783BD6" w:rsidRDefault="00030EF8" w:rsidP="009D0101"/>
    <w:p w14:paraId="56790F15" w14:textId="1C148BB4" w:rsidR="00B573F0" w:rsidRDefault="008B69A6" w:rsidP="009D0101">
      <w:pPr>
        <w:rPr>
          <w:b/>
        </w:rPr>
      </w:pPr>
      <w:r>
        <w:rPr>
          <w:b/>
        </w:rPr>
        <w:t>§ 14</w:t>
      </w:r>
      <w:r w:rsidR="00F5536F">
        <w:rPr>
          <w:b/>
        </w:rPr>
        <w:t xml:space="preserve"> de Facto  </w:t>
      </w:r>
    </w:p>
    <w:p w14:paraId="640AAB24" w14:textId="736BFE7C" w:rsidR="00E5016F" w:rsidRPr="002E61B7" w:rsidRDefault="002E61B7" w:rsidP="009D0101">
      <w:r>
        <w:t>Chefredaktör för de Facto informerade att en f</w:t>
      </w:r>
      <w:r w:rsidR="00B06BCF">
        <w:t>råga lyftes från medlem</w:t>
      </w:r>
      <w:r>
        <w:t>mar</w:t>
      </w:r>
      <w:r w:rsidR="00B06BCF">
        <w:t xml:space="preserve"> om JF fortfarande</w:t>
      </w:r>
      <w:r w:rsidR="00731DF9">
        <w:t xml:space="preserve"> </w:t>
      </w:r>
      <w:r w:rsidR="00B06BCF">
        <w:t xml:space="preserve">säljer s.k. JF-muggar. Styrelsen skulle undersöka detta vidare </w:t>
      </w:r>
      <w:r>
        <w:t xml:space="preserve">och återkomma på nästa möte. </w:t>
      </w:r>
    </w:p>
    <w:p w14:paraId="4834DF92" w14:textId="77777777" w:rsidR="00EF6357" w:rsidRDefault="00EF6357" w:rsidP="009D0101"/>
    <w:p w14:paraId="320E665C" w14:textId="77777777" w:rsidR="00B47F46" w:rsidRDefault="00B47F46" w:rsidP="009D0101">
      <w:pPr>
        <w:rPr>
          <w:b/>
        </w:rPr>
      </w:pPr>
    </w:p>
    <w:p w14:paraId="1270FB92" w14:textId="02EC8D57" w:rsidR="00EE30D1" w:rsidRDefault="00887164" w:rsidP="009D0101">
      <w:r>
        <w:rPr>
          <w:b/>
        </w:rPr>
        <w:t xml:space="preserve">§ </w:t>
      </w:r>
      <w:r w:rsidR="009D0101" w:rsidRPr="00AB18E6">
        <w:rPr>
          <w:b/>
        </w:rPr>
        <w:t>1</w:t>
      </w:r>
      <w:r w:rsidR="002E61B7">
        <w:rPr>
          <w:b/>
        </w:rPr>
        <w:t>5</w:t>
      </w:r>
      <w:r w:rsidR="00EF6357">
        <w:rPr>
          <w:b/>
        </w:rPr>
        <w:t xml:space="preserve"> </w:t>
      </w:r>
      <w:r w:rsidR="009D0101" w:rsidRPr="00AB18E6">
        <w:rPr>
          <w:b/>
        </w:rPr>
        <w:t>Övriga frågor</w:t>
      </w:r>
    </w:p>
    <w:p w14:paraId="5E6C0741" w14:textId="142DF1AE" w:rsidR="00E57F5B" w:rsidRDefault="00B06BCF" w:rsidP="009D0101">
      <w:r>
        <w:t>Styr</w:t>
      </w:r>
      <w:r w:rsidR="002E61B7">
        <w:t>elsen lyfte frågan om JF ska sälja</w:t>
      </w:r>
      <w:r>
        <w:t xml:space="preserve"> s.k. JF-tröjor</w:t>
      </w:r>
      <w:r w:rsidR="002E61B7">
        <w:t>, i år igen,</w:t>
      </w:r>
      <w:r>
        <w:t xml:space="preserve"> som </w:t>
      </w:r>
      <w:r w:rsidR="002E61B7">
        <w:t xml:space="preserve">dessutom </w:t>
      </w:r>
      <w:r>
        <w:t xml:space="preserve">JF Göteborg har. </w:t>
      </w:r>
      <w:r w:rsidR="002E61B7">
        <w:t xml:space="preserve">JF Göteborg uppdaterar sina tröjor varje år. </w:t>
      </w:r>
      <w:r>
        <w:t xml:space="preserve">Styrelsen tyckte detta var en bra idé och chefredaktör för de Facto erbjöd sig att hjälpa marknadsansvarig med detta. </w:t>
      </w:r>
      <w:r w:rsidR="002E61B7">
        <w:t xml:space="preserve">Bordlägger frågan till nästa möte, då fler styrelsemedlemmar är på plats. </w:t>
      </w:r>
      <w:bookmarkStart w:id="0" w:name="_GoBack"/>
      <w:bookmarkEnd w:id="0"/>
    </w:p>
    <w:p w14:paraId="73124D24" w14:textId="77777777" w:rsidR="00D40239" w:rsidRDefault="00D40239" w:rsidP="009D0101"/>
    <w:p w14:paraId="202665A1" w14:textId="6ACC5876" w:rsidR="00D40239" w:rsidRDefault="00D40239" w:rsidP="009D0101">
      <w:r>
        <w:t>Ordföranden lyfte frågan om styrelsen borde ha ett nä</w:t>
      </w:r>
      <w:r w:rsidR="002E61B7">
        <w:t>rmare samarbete med Juridiska i</w:t>
      </w:r>
      <w:r>
        <w:t xml:space="preserve">nstitutionen i marknadsföringsfrågor, närmare bestämt möten med gymnasieklasser i Umeå. </w:t>
      </w:r>
      <w:r w:rsidR="00EE099C">
        <w:t xml:space="preserve">Ordförande för JR lovade att lyfta frågan om fiktiva case med rådgivarna, där gymnasieeleverna får en inblick i vad juristprogrammet går ut på. </w:t>
      </w:r>
    </w:p>
    <w:p w14:paraId="40A64662" w14:textId="77777777" w:rsidR="00FE0444" w:rsidRDefault="00FE0444" w:rsidP="009D0101"/>
    <w:p w14:paraId="3C6A98FC" w14:textId="77777777" w:rsidR="002E61B7" w:rsidRPr="00B836A2" w:rsidRDefault="002E61B7" w:rsidP="009D0101"/>
    <w:p w14:paraId="6A63040A" w14:textId="35B0E31A" w:rsidR="009D0101" w:rsidRDefault="008B69A6" w:rsidP="009D0101">
      <w:pPr>
        <w:rPr>
          <w:b/>
        </w:rPr>
      </w:pPr>
      <w:r>
        <w:rPr>
          <w:b/>
        </w:rPr>
        <w:t>§ 16</w:t>
      </w:r>
      <w:r w:rsidR="009D0101">
        <w:rPr>
          <w:b/>
        </w:rPr>
        <w:t xml:space="preserve"> </w:t>
      </w:r>
      <w:r w:rsidR="009D0101" w:rsidRPr="003B0D4C">
        <w:rPr>
          <w:b/>
        </w:rPr>
        <w:t xml:space="preserve">Mötets avslutande </w:t>
      </w:r>
    </w:p>
    <w:p w14:paraId="2429B11E" w14:textId="77777777" w:rsidR="009D0101" w:rsidRDefault="009D0101" w:rsidP="009D0101"/>
    <w:p w14:paraId="6E7C8165" w14:textId="77777777" w:rsidR="009D0101" w:rsidRDefault="009D0101" w:rsidP="009D0101"/>
    <w:p w14:paraId="397CF40E" w14:textId="77777777" w:rsidR="009D0101" w:rsidRDefault="009D0101" w:rsidP="009D0101">
      <w:r>
        <w:lastRenderedPageBreak/>
        <w:t>Vid protokollet,</w:t>
      </w:r>
    </w:p>
    <w:p w14:paraId="09AB9A60" w14:textId="77777777" w:rsidR="009D0101" w:rsidRDefault="009D0101" w:rsidP="009D0101"/>
    <w:p w14:paraId="755FFE8C" w14:textId="02A9AE6A" w:rsidR="00A427F2" w:rsidRDefault="001740D8" w:rsidP="009D0101">
      <w:r>
        <w:t>Oscar Jantzen</w:t>
      </w:r>
      <w:r w:rsidR="009D0101">
        <w:t>,</w:t>
      </w:r>
    </w:p>
    <w:p w14:paraId="28750CEE" w14:textId="5EA213E8" w:rsidR="009D0101" w:rsidRDefault="001740D8" w:rsidP="009D0101">
      <w:r>
        <w:t>Ordförande för juriststudenternas rådgivning</w:t>
      </w:r>
      <w:r w:rsidR="009D0101">
        <w:t xml:space="preserve"> och sekreterare</w:t>
      </w:r>
      <w:r w:rsidR="00F31BB8">
        <w:t>.</w:t>
      </w:r>
    </w:p>
    <w:p w14:paraId="1882C01D" w14:textId="77777777" w:rsidR="009D0101" w:rsidRDefault="009D0101" w:rsidP="009D0101"/>
    <w:p w14:paraId="2C35BD69" w14:textId="77777777" w:rsidR="00E5016F" w:rsidRDefault="00E5016F" w:rsidP="009D0101">
      <w:pPr>
        <w:tabs>
          <w:tab w:val="left" w:pos="5400"/>
        </w:tabs>
      </w:pPr>
    </w:p>
    <w:p w14:paraId="6B10DC7E" w14:textId="77777777" w:rsidR="009D0101" w:rsidRDefault="009D0101" w:rsidP="009D0101">
      <w:pPr>
        <w:tabs>
          <w:tab w:val="left" w:pos="5400"/>
        </w:tabs>
      </w:pPr>
      <w:r>
        <w:t>___________________________</w:t>
      </w:r>
      <w:r>
        <w:tab/>
        <w:t>___________________________</w:t>
      </w:r>
    </w:p>
    <w:p w14:paraId="6E6DA366" w14:textId="31F8D083" w:rsidR="003611D1" w:rsidRDefault="009D0101" w:rsidP="00492353">
      <w:pPr>
        <w:tabs>
          <w:tab w:val="left" w:pos="5400"/>
        </w:tabs>
        <w:sectPr w:rsidR="003611D1" w:rsidSect="0000663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Justerat,</w:t>
      </w:r>
      <w:r w:rsidR="008B69A6">
        <w:t xml:space="preserve"> </w:t>
      </w:r>
      <w:r w:rsidR="00E5016F">
        <w:t>Malin Fagerström</w:t>
      </w:r>
      <w:r>
        <w:tab/>
        <w:t>Justerat</w:t>
      </w:r>
      <w:r w:rsidR="00FE0444">
        <w:t>,</w:t>
      </w:r>
      <w:r w:rsidR="008B69A6">
        <w:t xml:space="preserve"> </w:t>
      </w:r>
      <w:r w:rsidR="00E5016F">
        <w:t>Fanny Jutered</w:t>
      </w:r>
    </w:p>
    <w:p w14:paraId="1FDB342B" w14:textId="0E44B272" w:rsidR="006D5192" w:rsidRPr="004E2037" w:rsidRDefault="006D5192" w:rsidP="004E2037"/>
    <w:sectPr w:rsidR="006D5192" w:rsidRPr="004E2037" w:rsidSect="00006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C1B22"/>
    <w:multiLevelType w:val="hybridMultilevel"/>
    <w:tmpl w:val="80B04D3A"/>
    <w:lvl w:ilvl="0" w:tplc="0622B99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E4F33"/>
    <w:multiLevelType w:val="hybridMultilevel"/>
    <w:tmpl w:val="9732F6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C5983"/>
    <w:multiLevelType w:val="hybridMultilevel"/>
    <w:tmpl w:val="2AE4C51E"/>
    <w:lvl w:ilvl="0" w:tplc="69C05C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01"/>
    <w:rsid w:val="000001C4"/>
    <w:rsid w:val="000016BB"/>
    <w:rsid w:val="0000295B"/>
    <w:rsid w:val="00002CE9"/>
    <w:rsid w:val="00004A9A"/>
    <w:rsid w:val="00006E57"/>
    <w:rsid w:val="00007D65"/>
    <w:rsid w:val="00010D71"/>
    <w:rsid w:val="00011FA1"/>
    <w:rsid w:val="00012522"/>
    <w:rsid w:val="000131E3"/>
    <w:rsid w:val="00014510"/>
    <w:rsid w:val="00016227"/>
    <w:rsid w:val="000175A3"/>
    <w:rsid w:val="000211A0"/>
    <w:rsid w:val="00021698"/>
    <w:rsid w:val="000254D8"/>
    <w:rsid w:val="00030EF8"/>
    <w:rsid w:val="00032591"/>
    <w:rsid w:val="00036375"/>
    <w:rsid w:val="00040092"/>
    <w:rsid w:val="00042AEE"/>
    <w:rsid w:val="00052226"/>
    <w:rsid w:val="00054726"/>
    <w:rsid w:val="00056018"/>
    <w:rsid w:val="000569F5"/>
    <w:rsid w:val="000616A5"/>
    <w:rsid w:val="00071531"/>
    <w:rsid w:val="00076AAB"/>
    <w:rsid w:val="00082F4C"/>
    <w:rsid w:val="00087106"/>
    <w:rsid w:val="0009465A"/>
    <w:rsid w:val="000956FB"/>
    <w:rsid w:val="00095D1E"/>
    <w:rsid w:val="000A692F"/>
    <w:rsid w:val="000A7358"/>
    <w:rsid w:val="000B0572"/>
    <w:rsid w:val="000B2AF0"/>
    <w:rsid w:val="000B76D0"/>
    <w:rsid w:val="000B7717"/>
    <w:rsid w:val="000C0ACE"/>
    <w:rsid w:val="000C4803"/>
    <w:rsid w:val="000C654F"/>
    <w:rsid w:val="000D1B04"/>
    <w:rsid w:val="000D2EA2"/>
    <w:rsid w:val="000D71DC"/>
    <w:rsid w:val="000E524C"/>
    <w:rsid w:val="000E684A"/>
    <w:rsid w:val="000F23B8"/>
    <w:rsid w:val="000F2FA5"/>
    <w:rsid w:val="000F4751"/>
    <w:rsid w:val="001055D0"/>
    <w:rsid w:val="00105D09"/>
    <w:rsid w:val="00105F79"/>
    <w:rsid w:val="00106434"/>
    <w:rsid w:val="001073C7"/>
    <w:rsid w:val="00115A40"/>
    <w:rsid w:val="00115B7A"/>
    <w:rsid w:val="00115EF7"/>
    <w:rsid w:val="00116B86"/>
    <w:rsid w:val="00116D16"/>
    <w:rsid w:val="00120643"/>
    <w:rsid w:val="00120984"/>
    <w:rsid w:val="00120AE3"/>
    <w:rsid w:val="001276FB"/>
    <w:rsid w:val="001278EE"/>
    <w:rsid w:val="00132C46"/>
    <w:rsid w:val="0013345A"/>
    <w:rsid w:val="00146000"/>
    <w:rsid w:val="001461A8"/>
    <w:rsid w:val="001508C7"/>
    <w:rsid w:val="00150F6F"/>
    <w:rsid w:val="00154570"/>
    <w:rsid w:val="00154E77"/>
    <w:rsid w:val="00160E74"/>
    <w:rsid w:val="00171BFD"/>
    <w:rsid w:val="00172F40"/>
    <w:rsid w:val="001740D8"/>
    <w:rsid w:val="00174870"/>
    <w:rsid w:val="0017517D"/>
    <w:rsid w:val="0017562A"/>
    <w:rsid w:val="00175F88"/>
    <w:rsid w:val="001823BA"/>
    <w:rsid w:val="0018498E"/>
    <w:rsid w:val="001947E7"/>
    <w:rsid w:val="001A1617"/>
    <w:rsid w:val="001A3BB5"/>
    <w:rsid w:val="001A6511"/>
    <w:rsid w:val="001B1E92"/>
    <w:rsid w:val="001B3033"/>
    <w:rsid w:val="001B5E54"/>
    <w:rsid w:val="001C472D"/>
    <w:rsid w:val="001C4B59"/>
    <w:rsid w:val="001D16C4"/>
    <w:rsid w:val="001D18D2"/>
    <w:rsid w:val="001D1A89"/>
    <w:rsid w:val="001D2B01"/>
    <w:rsid w:val="001D749D"/>
    <w:rsid w:val="001E1C4E"/>
    <w:rsid w:val="001E54AB"/>
    <w:rsid w:val="001F40C5"/>
    <w:rsid w:val="001F4AF5"/>
    <w:rsid w:val="001F58B1"/>
    <w:rsid w:val="001F6D78"/>
    <w:rsid w:val="0020089F"/>
    <w:rsid w:val="002050F1"/>
    <w:rsid w:val="00205B7F"/>
    <w:rsid w:val="00207618"/>
    <w:rsid w:val="00207EB0"/>
    <w:rsid w:val="00210EF8"/>
    <w:rsid w:val="00212B6A"/>
    <w:rsid w:val="002157F1"/>
    <w:rsid w:val="0021587B"/>
    <w:rsid w:val="002213BC"/>
    <w:rsid w:val="00221F6E"/>
    <w:rsid w:val="002226A9"/>
    <w:rsid w:val="00224A35"/>
    <w:rsid w:val="00227154"/>
    <w:rsid w:val="00230C3C"/>
    <w:rsid w:val="002319EC"/>
    <w:rsid w:val="0023291B"/>
    <w:rsid w:val="00233494"/>
    <w:rsid w:val="00241586"/>
    <w:rsid w:val="002466D7"/>
    <w:rsid w:val="00246B77"/>
    <w:rsid w:val="002521F6"/>
    <w:rsid w:val="00254503"/>
    <w:rsid w:val="00257C8B"/>
    <w:rsid w:val="00263DBE"/>
    <w:rsid w:val="00266A14"/>
    <w:rsid w:val="00267F27"/>
    <w:rsid w:val="002708C0"/>
    <w:rsid w:val="002739F2"/>
    <w:rsid w:val="00274155"/>
    <w:rsid w:val="0027470C"/>
    <w:rsid w:val="00274D93"/>
    <w:rsid w:val="00275EEB"/>
    <w:rsid w:val="002805DF"/>
    <w:rsid w:val="00282B9C"/>
    <w:rsid w:val="0028314F"/>
    <w:rsid w:val="00284B51"/>
    <w:rsid w:val="00285FC3"/>
    <w:rsid w:val="00286B06"/>
    <w:rsid w:val="00294024"/>
    <w:rsid w:val="00294F2C"/>
    <w:rsid w:val="00295509"/>
    <w:rsid w:val="002A42E2"/>
    <w:rsid w:val="002A6B84"/>
    <w:rsid w:val="002A76DF"/>
    <w:rsid w:val="002B2C8B"/>
    <w:rsid w:val="002B34F8"/>
    <w:rsid w:val="002B41F0"/>
    <w:rsid w:val="002B77A9"/>
    <w:rsid w:val="002C1353"/>
    <w:rsid w:val="002C2E02"/>
    <w:rsid w:val="002C3625"/>
    <w:rsid w:val="002C609E"/>
    <w:rsid w:val="002C7786"/>
    <w:rsid w:val="002D205D"/>
    <w:rsid w:val="002D30A2"/>
    <w:rsid w:val="002D35E7"/>
    <w:rsid w:val="002D52B8"/>
    <w:rsid w:val="002E155B"/>
    <w:rsid w:val="002E341D"/>
    <w:rsid w:val="002E61B7"/>
    <w:rsid w:val="002F07BC"/>
    <w:rsid w:val="002F0824"/>
    <w:rsid w:val="002F37B5"/>
    <w:rsid w:val="002F5160"/>
    <w:rsid w:val="002F5A0E"/>
    <w:rsid w:val="00300A09"/>
    <w:rsid w:val="0030594D"/>
    <w:rsid w:val="00307D4A"/>
    <w:rsid w:val="00313041"/>
    <w:rsid w:val="00316A43"/>
    <w:rsid w:val="003208F5"/>
    <w:rsid w:val="0032478E"/>
    <w:rsid w:val="003250EA"/>
    <w:rsid w:val="0032568D"/>
    <w:rsid w:val="003302E8"/>
    <w:rsid w:val="00333894"/>
    <w:rsid w:val="00340041"/>
    <w:rsid w:val="0034567A"/>
    <w:rsid w:val="0035112C"/>
    <w:rsid w:val="00351142"/>
    <w:rsid w:val="0035212C"/>
    <w:rsid w:val="00352332"/>
    <w:rsid w:val="00352C9E"/>
    <w:rsid w:val="00352FE4"/>
    <w:rsid w:val="00355B2E"/>
    <w:rsid w:val="003602C6"/>
    <w:rsid w:val="00360D82"/>
    <w:rsid w:val="003611D1"/>
    <w:rsid w:val="00362141"/>
    <w:rsid w:val="00362491"/>
    <w:rsid w:val="00367F2A"/>
    <w:rsid w:val="00371358"/>
    <w:rsid w:val="00371E63"/>
    <w:rsid w:val="003768E8"/>
    <w:rsid w:val="003809C7"/>
    <w:rsid w:val="00384690"/>
    <w:rsid w:val="00385B12"/>
    <w:rsid w:val="00390364"/>
    <w:rsid w:val="00392C2A"/>
    <w:rsid w:val="00393920"/>
    <w:rsid w:val="00395E9D"/>
    <w:rsid w:val="00396718"/>
    <w:rsid w:val="00396ADB"/>
    <w:rsid w:val="003971EB"/>
    <w:rsid w:val="00397650"/>
    <w:rsid w:val="00397827"/>
    <w:rsid w:val="00397A80"/>
    <w:rsid w:val="003A2812"/>
    <w:rsid w:val="003A29C2"/>
    <w:rsid w:val="003A370B"/>
    <w:rsid w:val="003A3901"/>
    <w:rsid w:val="003A587E"/>
    <w:rsid w:val="003A7DD8"/>
    <w:rsid w:val="003B3C99"/>
    <w:rsid w:val="003C0992"/>
    <w:rsid w:val="003C1789"/>
    <w:rsid w:val="003C3C27"/>
    <w:rsid w:val="003C4538"/>
    <w:rsid w:val="003C4BA8"/>
    <w:rsid w:val="003C6DA5"/>
    <w:rsid w:val="003C6E79"/>
    <w:rsid w:val="003D07B5"/>
    <w:rsid w:val="003D3252"/>
    <w:rsid w:val="003D3D2F"/>
    <w:rsid w:val="003E27F9"/>
    <w:rsid w:val="003E3A16"/>
    <w:rsid w:val="003E41EB"/>
    <w:rsid w:val="003E7776"/>
    <w:rsid w:val="003F05E6"/>
    <w:rsid w:val="003F14D3"/>
    <w:rsid w:val="003F1978"/>
    <w:rsid w:val="003F1D84"/>
    <w:rsid w:val="003F1DF2"/>
    <w:rsid w:val="003F2704"/>
    <w:rsid w:val="003F2F11"/>
    <w:rsid w:val="003F30B1"/>
    <w:rsid w:val="003F6070"/>
    <w:rsid w:val="003F7BA6"/>
    <w:rsid w:val="00405911"/>
    <w:rsid w:val="0041150D"/>
    <w:rsid w:val="004162EC"/>
    <w:rsid w:val="00417E93"/>
    <w:rsid w:val="00421379"/>
    <w:rsid w:val="004214C1"/>
    <w:rsid w:val="00422911"/>
    <w:rsid w:val="004275FA"/>
    <w:rsid w:val="004303FD"/>
    <w:rsid w:val="0043067B"/>
    <w:rsid w:val="00430792"/>
    <w:rsid w:val="00433442"/>
    <w:rsid w:val="004359A4"/>
    <w:rsid w:val="004366BF"/>
    <w:rsid w:val="00436D96"/>
    <w:rsid w:val="0044138A"/>
    <w:rsid w:val="0044174A"/>
    <w:rsid w:val="00446DF1"/>
    <w:rsid w:val="004506F5"/>
    <w:rsid w:val="00452A8A"/>
    <w:rsid w:val="00453855"/>
    <w:rsid w:val="004740A3"/>
    <w:rsid w:val="00475323"/>
    <w:rsid w:val="004757D6"/>
    <w:rsid w:val="00477ED6"/>
    <w:rsid w:val="004816F8"/>
    <w:rsid w:val="00485271"/>
    <w:rsid w:val="00485378"/>
    <w:rsid w:val="004854BE"/>
    <w:rsid w:val="0048559D"/>
    <w:rsid w:val="004877BE"/>
    <w:rsid w:val="00491BD0"/>
    <w:rsid w:val="004921F7"/>
    <w:rsid w:val="00492353"/>
    <w:rsid w:val="00497AF1"/>
    <w:rsid w:val="004A2FED"/>
    <w:rsid w:val="004A4434"/>
    <w:rsid w:val="004A4FF9"/>
    <w:rsid w:val="004A68D3"/>
    <w:rsid w:val="004A6C92"/>
    <w:rsid w:val="004B19DD"/>
    <w:rsid w:val="004C0ACE"/>
    <w:rsid w:val="004C0C2A"/>
    <w:rsid w:val="004C5128"/>
    <w:rsid w:val="004C65A7"/>
    <w:rsid w:val="004C74B7"/>
    <w:rsid w:val="004D0724"/>
    <w:rsid w:val="004D2A97"/>
    <w:rsid w:val="004D2E19"/>
    <w:rsid w:val="004D6441"/>
    <w:rsid w:val="004E0A0E"/>
    <w:rsid w:val="004E2037"/>
    <w:rsid w:val="004F2F92"/>
    <w:rsid w:val="004F364A"/>
    <w:rsid w:val="004F4AB8"/>
    <w:rsid w:val="004F4E89"/>
    <w:rsid w:val="005019CC"/>
    <w:rsid w:val="00501BCD"/>
    <w:rsid w:val="00504820"/>
    <w:rsid w:val="00504D2A"/>
    <w:rsid w:val="005071BF"/>
    <w:rsid w:val="00512546"/>
    <w:rsid w:val="005236AA"/>
    <w:rsid w:val="00523BA7"/>
    <w:rsid w:val="00527216"/>
    <w:rsid w:val="00527D5F"/>
    <w:rsid w:val="00531256"/>
    <w:rsid w:val="00532DA2"/>
    <w:rsid w:val="0053557E"/>
    <w:rsid w:val="00535BF9"/>
    <w:rsid w:val="0053638B"/>
    <w:rsid w:val="00536CBF"/>
    <w:rsid w:val="00537244"/>
    <w:rsid w:val="00537362"/>
    <w:rsid w:val="00540407"/>
    <w:rsid w:val="00540AF9"/>
    <w:rsid w:val="00542148"/>
    <w:rsid w:val="00544C8D"/>
    <w:rsid w:val="00545C26"/>
    <w:rsid w:val="00547727"/>
    <w:rsid w:val="0054785A"/>
    <w:rsid w:val="0055000F"/>
    <w:rsid w:val="00550D25"/>
    <w:rsid w:val="00551FFE"/>
    <w:rsid w:val="0055583D"/>
    <w:rsid w:val="00557589"/>
    <w:rsid w:val="00565174"/>
    <w:rsid w:val="00566D60"/>
    <w:rsid w:val="005716ED"/>
    <w:rsid w:val="005728EB"/>
    <w:rsid w:val="005761B8"/>
    <w:rsid w:val="0057736D"/>
    <w:rsid w:val="00580A7E"/>
    <w:rsid w:val="00581223"/>
    <w:rsid w:val="00582247"/>
    <w:rsid w:val="00582759"/>
    <w:rsid w:val="0058344B"/>
    <w:rsid w:val="005843C6"/>
    <w:rsid w:val="005866D2"/>
    <w:rsid w:val="00590F42"/>
    <w:rsid w:val="005941AC"/>
    <w:rsid w:val="00594FF2"/>
    <w:rsid w:val="00597F4B"/>
    <w:rsid w:val="005A3A64"/>
    <w:rsid w:val="005A3A87"/>
    <w:rsid w:val="005A4908"/>
    <w:rsid w:val="005A6B48"/>
    <w:rsid w:val="005B0C08"/>
    <w:rsid w:val="005B50BE"/>
    <w:rsid w:val="005B5D27"/>
    <w:rsid w:val="005B7CF9"/>
    <w:rsid w:val="005C0053"/>
    <w:rsid w:val="005C0201"/>
    <w:rsid w:val="005C104D"/>
    <w:rsid w:val="005C43A9"/>
    <w:rsid w:val="005C4856"/>
    <w:rsid w:val="005D0C11"/>
    <w:rsid w:val="005D3488"/>
    <w:rsid w:val="005D37E7"/>
    <w:rsid w:val="005D6C40"/>
    <w:rsid w:val="005D77BC"/>
    <w:rsid w:val="005E0CF6"/>
    <w:rsid w:val="005E51E1"/>
    <w:rsid w:val="005E77F7"/>
    <w:rsid w:val="005E7B4D"/>
    <w:rsid w:val="005F00EF"/>
    <w:rsid w:val="005F1DD5"/>
    <w:rsid w:val="005F36A2"/>
    <w:rsid w:val="005F44C6"/>
    <w:rsid w:val="00600065"/>
    <w:rsid w:val="006003A4"/>
    <w:rsid w:val="00606FE2"/>
    <w:rsid w:val="00617564"/>
    <w:rsid w:val="006176F4"/>
    <w:rsid w:val="00617DC6"/>
    <w:rsid w:val="00617F54"/>
    <w:rsid w:val="0062000B"/>
    <w:rsid w:val="00621CA6"/>
    <w:rsid w:val="00621E29"/>
    <w:rsid w:val="006258FD"/>
    <w:rsid w:val="00632269"/>
    <w:rsid w:val="006337D5"/>
    <w:rsid w:val="006411DE"/>
    <w:rsid w:val="00645726"/>
    <w:rsid w:val="006478C8"/>
    <w:rsid w:val="006515F7"/>
    <w:rsid w:val="00651BE8"/>
    <w:rsid w:val="00654113"/>
    <w:rsid w:val="00656479"/>
    <w:rsid w:val="006602E5"/>
    <w:rsid w:val="006609F5"/>
    <w:rsid w:val="00664909"/>
    <w:rsid w:val="00666B9B"/>
    <w:rsid w:val="006702AB"/>
    <w:rsid w:val="0067100A"/>
    <w:rsid w:val="006735FF"/>
    <w:rsid w:val="006738ED"/>
    <w:rsid w:val="00674DDC"/>
    <w:rsid w:val="0067732A"/>
    <w:rsid w:val="0068094E"/>
    <w:rsid w:val="0068094F"/>
    <w:rsid w:val="00680CF8"/>
    <w:rsid w:val="006841C6"/>
    <w:rsid w:val="00687BE8"/>
    <w:rsid w:val="00687E50"/>
    <w:rsid w:val="00687E9F"/>
    <w:rsid w:val="00691647"/>
    <w:rsid w:val="00691750"/>
    <w:rsid w:val="00693554"/>
    <w:rsid w:val="006A4E8F"/>
    <w:rsid w:val="006A6FE7"/>
    <w:rsid w:val="006A7F50"/>
    <w:rsid w:val="006C2303"/>
    <w:rsid w:val="006C2388"/>
    <w:rsid w:val="006C59EF"/>
    <w:rsid w:val="006C6634"/>
    <w:rsid w:val="006D1E2F"/>
    <w:rsid w:val="006D31C5"/>
    <w:rsid w:val="006D353B"/>
    <w:rsid w:val="006D5192"/>
    <w:rsid w:val="006D550A"/>
    <w:rsid w:val="006D5D9A"/>
    <w:rsid w:val="006D731A"/>
    <w:rsid w:val="006E0E68"/>
    <w:rsid w:val="006E1B71"/>
    <w:rsid w:val="006E2E9E"/>
    <w:rsid w:val="006E6A65"/>
    <w:rsid w:val="006E7E3F"/>
    <w:rsid w:val="006F4BBB"/>
    <w:rsid w:val="006F646C"/>
    <w:rsid w:val="007002EB"/>
    <w:rsid w:val="00701818"/>
    <w:rsid w:val="007029E5"/>
    <w:rsid w:val="00707DEF"/>
    <w:rsid w:val="00711C24"/>
    <w:rsid w:val="00714E11"/>
    <w:rsid w:val="0071512E"/>
    <w:rsid w:val="0071569F"/>
    <w:rsid w:val="00715AC6"/>
    <w:rsid w:val="0071669B"/>
    <w:rsid w:val="007166E3"/>
    <w:rsid w:val="00716F86"/>
    <w:rsid w:val="00717EB2"/>
    <w:rsid w:val="00717F4B"/>
    <w:rsid w:val="00722358"/>
    <w:rsid w:val="0072440E"/>
    <w:rsid w:val="007273D6"/>
    <w:rsid w:val="007275AA"/>
    <w:rsid w:val="00731DF9"/>
    <w:rsid w:val="00734583"/>
    <w:rsid w:val="007349E4"/>
    <w:rsid w:val="007354FB"/>
    <w:rsid w:val="00735565"/>
    <w:rsid w:val="00736C1B"/>
    <w:rsid w:val="00741A23"/>
    <w:rsid w:val="00743B81"/>
    <w:rsid w:val="00745085"/>
    <w:rsid w:val="00747CF2"/>
    <w:rsid w:val="007535E4"/>
    <w:rsid w:val="007551D7"/>
    <w:rsid w:val="00761A38"/>
    <w:rsid w:val="00762B70"/>
    <w:rsid w:val="00766723"/>
    <w:rsid w:val="00766947"/>
    <w:rsid w:val="00766BC0"/>
    <w:rsid w:val="00770184"/>
    <w:rsid w:val="007705F5"/>
    <w:rsid w:val="00771275"/>
    <w:rsid w:val="0077306F"/>
    <w:rsid w:val="00774A4D"/>
    <w:rsid w:val="00774EEE"/>
    <w:rsid w:val="007800D8"/>
    <w:rsid w:val="00783BD6"/>
    <w:rsid w:val="007856BC"/>
    <w:rsid w:val="0079102B"/>
    <w:rsid w:val="0079420E"/>
    <w:rsid w:val="007942A3"/>
    <w:rsid w:val="007952A1"/>
    <w:rsid w:val="00795961"/>
    <w:rsid w:val="00796AF4"/>
    <w:rsid w:val="0079765F"/>
    <w:rsid w:val="00797CB8"/>
    <w:rsid w:val="00797E00"/>
    <w:rsid w:val="007A1DA5"/>
    <w:rsid w:val="007A2549"/>
    <w:rsid w:val="007A3463"/>
    <w:rsid w:val="007A4379"/>
    <w:rsid w:val="007A5BF8"/>
    <w:rsid w:val="007A68CD"/>
    <w:rsid w:val="007B0062"/>
    <w:rsid w:val="007B2CAB"/>
    <w:rsid w:val="007B43FB"/>
    <w:rsid w:val="007B56EA"/>
    <w:rsid w:val="007B5A87"/>
    <w:rsid w:val="007B6201"/>
    <w:rsid w:val="007C0254"/>
    <w:rsid w:val="007C2AB8"/>
    <w:rsid w:val="007C49A1"/>
    <w:rsid w:val="007C53AA"/>
    <w:rsid w:val="007C7563"/>
    <w:rsid w:val="007C7BFD"/>
    <w:rsid w:val="007D09FA"/>
    <w:rsid w:val="007D0F20"/>
    <w:rsid w:val="007D15B0"/>
    <w:rsid w:val="007D3274"/>
    <w:rsid w:val="007D3921"/>
    <w:rsid w:val="007D3EAF"/>
    <w:rsid w:val="007D7817"/>
    <w:rsid w:val="007E4463"/>
    <w:rsid w:val="007E5D26"/>
    <w:rsid w:val="007F0EC4"/>
    <w:rsid w:val="007F4A8D"/>
    <w:rsid w:val="007F50E2"/>
    <w:rsid w:val="008006A2"/>
    <w:rsid w:val="00802F59"/>
    <w:rsid w:val="0080322B"/>
    <w:rsid w:val="00803C96"/>
    <w:rsid w:val="008044CC"/>
    <w:rsid w:val="00804CB8"/>
    <w:rsid w:val="0080763E"/>
    <w:rsid w:val="00812E14"/>
    <w:rsid w:val="00814E1C"/>
    <w:rsid w:val="008152F6"/>
    <w:rsid w:val="0081773E"/>
    <w:rsid w:val="00817E78"/>
    <w:rsid w:val="00820576"/>
    <w:rsid w:val="0082098D"/>
    <w:rsid w:val="00826205"/>
    <w:rsid w:val="00830C37"/>
    <w:rsid w:val="00833249"/>
    <w:rsid w:val="00840E8C"/>
    <w:rsid w:val="008449D0"/>
    <w:rsid w:val="00847B39"/>
    <w:rsid w:val="00851B40"/>
    <w:rsid w:val="00853E63"/>
    <w:rsid w:val="00857B3D"/>
    <w:rsid w:val="00865F4B"/>
    <w:rsid w:val="00870ED5"/>
    <w:rsid w:val="00871CF3"/>
    <w:rsid w:val="008735DD"/>
    <w:rsid w:val="00875D38"/>
    <w:rsid w:val="00877922"/>
    <w:rsid w:val="00882093"/>
    <w:rsid w:val="00884655"/>
    <w:rsid w:val="00884759"/>
    <w:rsid w:val="00885C71"/>
    <w:rsid w:val="00887126"/>
    <w:rsid w:val="00887164"/>
    <w:rsid w:val="008903D3"/>
    <w:rsid w:val="008A0366"/>
    <w:rsid w:val="008A0ED0"/>
    <w:rsid w:val="008A3D9A"/>
    <w:rsid w:val="008A4BEF"/>
    <w:rsid w:val="008A4C01"/>
    <w:rsid w:val="008B0650"/>
    <w:rsid w:val="008B11A4"/>
    <w:rsid w:val="008B18C8"/>
    <w:rsid w:val="008B2BB4"/>
    <w:rsid w:val="008B5081"/>
    <w:rsid w:val="008B5890"/>
    <w:rsid w:val="008B5E3C"/>
    <w:rsid w:val="008B65FE"/>
    <w:rsid w:val="008B69A6"/>
    <w:rsid w:val="008B7B7C"/>
    <w:rsid w:val="008C0271"/>
    <w:rsid w:val="008C15FA"/>
    <w:rsid w:val="008C3A8A"/>
    <w:rsid w:val="008C4B24"/>
    <w:rsid w:val="008D08F2"/>
    <w:rsid w:val="008D1E9A"/>
    <w:rsid w:val="008D346C"/>
    <w:rsid w:val="008D53C5"/>
    <w:rsid w:val="008D7AB8"/>
    <w:rsid w:val="008E0BC9"/>
    <w:rsid w:val="008E445F"/>
    <w:rsid w:val="008E6FC9"/>
    <w:rsid w:val="008F087B"/>
    <w:rsid w:val="008F209E"/>
    <w:rsid w:val="008F26F1"/>
    <w:rsid w:val="008F4464"/>
    <w:rsid w:val="008F4C5D"/>
    <w:rsid w:val="008F659D"/>
    <w:rsid w:val="008F777E"/>
    <w:rsid w:val="009002E6"/>
    <w:rsid w:val="00902CED"/>
    <w:rsid w:val="0090344B"/>
    <w:rsid w:val="009042FC"/>
    <w:rsid w:val="00907D58"/>
    <w:rsid w:val="009177C2"/>
    <w:rsid w:val="00921D03"/>
    <w:rsid w:val="00922302"/>
    <w:rsid w:val="0092382B"/>
    <w:rsid w:val="009261AA"/>
    <w:rsid w:val="009323C1"/>
    <w:rsid w:val="009331FE"/>
    <w:rsid w:val="00936F02"/>
    <w:rsid w:val="00936FB4"/>
    <w:rsid w:val="00941D6A"/>
    <w:rsid w:val="00943437"/>
    <w:rsid w:val="00943BBC"/>
    <w:rsid w:val="00945305"/>
    <w:rsid w:val="0094757A"/>
    <w:rsid w:val="00952096"/>
    <w:rsid w:val="009538EF"/>
    <w:rsid w:val="009573FB"/>
    <w:rsid w:val="009579E5"/>
    <w:rsid w:val="009602D6"/>
    <w:rsid w:val="0096159B"/>
    <w:rsid w:val="00962A5B"/>
    <w:rsid w:val="00964580"/>
    <w:rsid w:val="00971648"/>
    <w:rsid w:val="00976D0A"/>
    <w:rsid w:val="00981CFA"/>
    <w:rsid w:val="00983F09"/>
    <w:rsid w:val="00985AA1"/>
    <w:rsid w:val="00987AB1"/>
    <w:rsid w:val="00990B8E"/>
    <w:rsid w:val="00995BA6"/>
    <w:rsid w:val="009A0603"/>
    <w:rsid w:val="009A18AD"/>
    <w:rsid w:val="009A3744"/>
    <w:rsid w:val="009A6253"/>
    <w:rsid w:val="009A6DA6"/>
    <w:rsid w:val="009B065C"/>
    <w:rsid w:val="009C1B35"/>
    <w:rsid w:val="009C3E69"/>
    <w:rsid w:val="009C5DAC"/>
    <w:rsid w:val="009D0101"/>
    <w:rsid w:val="009D0F8F"/>
    <w:rsid w:val="009D16A3"/>
    <w:rsid w:val="009D1B9E"/>
    <w:rsid w:val="009D63E2"/>
    <w:rsid w:val="009E16E1"/>
    <w:rsid w:val="009E195C"/>
    <w:rsid w:val="009E1A09"/>
    <w:rsid w:val="009E4F2D"/>
    <w:rsid w:val="009F6F1C"/>
    <w:rsid w:val="009F77C2"/>
    <w:rsid w:val="00A00235"/>
    <w:rsid w:val="00A045A5"/>
    <w:rsid w:val="00A076EC"/>
    <w:rsid w:val="00A11161"/>
    <w:rsid w:val="00A15875"/>
    <w:rsid w:val="00A177D4"/>
    <w:rsid w:val="00A2196B"/>
    <w:rsid w:val="00A235C3"/>
    <w:rsid w:val="00A242AA"/>
    <w:rsid w:val="00A25867"/>
    <w:rsid w:val="00A25E65"/>
    <w:rsid w:val="00A2624C"/>
    <w:rsid w:val="00A2688F"/>
    <w:rsid w:val="00A3053D"/>
    <w:rsid w:val="00A32844"/>
    <w:rsid w:val="00A339AF"/>
    <w:rsid w:val="00A34403"/>
    <w:rsid w:val="00A349EB"/>
    <w:rsid w:val="00A34D59"/>
    <w:rsid w:val="00A355B4"/>
    <w:rsid w:val="00A4015A"/>
    <w:rsid w:val="00A414C3"/>
    <w:rsid w:val="00A42365"/>
    <w:rsid w:val="00A427F2"/>
    <w:rsid w:val="00A42D49"/>
    <w:rsid w:val="00A44805"/>
    <w:rsid w:val="00A46E89"/>
    <w:rsid w:val="00A478D2"/>
    <w:rsid w:val="00A54812"/>
    <w:rsid w:val="00A54884"/>
    <w:rsid w:val="00A55871"/>
    <w:rsid w:val="00A566E5"/>
    <w:rsid w:val="00A6171C"/>
    <w:rsid w:val="00A674CB"/>
    <w:rsid w:val="00A67B2F"/>
    <w:rsid w:val="00A755EE"/>
    <w:rsid w:val="00A9181F"/>
    <w:rsid w:val="00A94900"/>
    <w:rsid w:val="00A95BA6"/>
    <w:rsid w:val="00A96B23"/>
    <w:rsid w:val="00AA0141"/>
    <w:rsid w:val="00AA025A"/>
    <w:rsid w:val="00AA277A"/>
    <w:rsid w:val="00AA2933"/>
    <w:rsid w:val="00AA2DB7"/>
    <w:rsid w:val="00AA4BC1"/>
    <w:rsid w:val="00AA6AF7"/>
    <w:rsid w:val="00AA7D5C"/>
    <w:rsid w:val="00AB0B3E"/>
    <w:rsid w:val="00AB1A02"/>
    <w:rsid w:val="00AB3AF8"/>
    <w:rsid w:val="00AB7800"/>
    <w:rsid w:val="00AC105A"/>
    <w:rsid w:val="00AC21FE"/>
    <w:rsid w:val="00AC63D1"/>
    <w:rsid w:val="00AC64B3"/>
    <w:rsid w:val="00AD0F3F"/>
    <w:rsid w:val="00AD46A2"/>
    <w:rsid w:val="00AD6474"/>
    <w:rsid w:val="00AE15E9"/>
    <w:rsid w:val="00AE5AE6"/>
    <w:rsid w:val="00AF25F4"/>
    <w:rsid w:val="00AF44AB"/>
    <w:rsid w:val="00AF670C"/>
    <w:rsid w:val="00B01C4D"/>
    <w:rsid w:val="00B0211E"/>
    <w:rsid w:val="00B031B1"/>
    <w:rsid w:val="00B03A0A"/>
    <w:rsid w:val="00B06BCF"/>
    <w:rsid w:val="00B10C07"/>
    <w:rsid w:val="00B11C41"/>
    <w:rsid w:val="00B11D3B"/>
    <w:rsid w:val="00B12CE6"/>
    <w:rsid w:val="00B16BE3"/>
    <w:rsid w:val="00B20B5A"/>
    <w:rsid w:val="00B2210D"/>
    <w:rsid w:val="00B2443C"/>
    <w:rsid w:val="00B25EF1"/>
    <w:rsid w:val="00B2711B"/>
    <w:rsid w:val="00B32ECD"/>
    <w:rsid w:val="00B358D2"/>
    <w:rsid w:val="00B44070"/>
    <w:rsid w:val="00B453AF"/>
    <w:rsid w:val="00B4615A"/>
    <w:rsid w:val="00B473A4"/>
    <w:rsid w:val="00B47F46"/>
    <w:rsid w:val="00B50B85"/>
    <w:rsid w:val="00B537AC"/>
    <w:rsid w:val="00B54C4F"/>
    <w:rsid w:val="00B573F0"/>
    <w:rsid w:val="00B60D22"/>
    <w:rsid w:val="00B623E8"/>
    <w:rsid w:val="00B64B1B"/>
    <w:rsid w:val="00B65504"/>
    <w:rsid w:val="00B70F3B"/>
    <w:rsid w:val="00B778A9"/>
    <w:rsid w:val="00B801D0"/>
    <w:rsid w:val="00B81CD7"/>
    <w:rsid w:val="00B8251D"/>
    <w:rsid w:val="00B836A2"/>
    <w:rsid w:val="00B8521C"/>
    <w:rsid w:val="00B8530F"/>
    <w:rsid w:val="00B9319E"/>
    <w:rsid w:val="00B94E26"/>
    <w:rsid w:val="00B96555"/>
    <w:rsid w:val="00BA1773"/>
    <w:rsid w:val="00BA37C7"/>
    <w:rsid w:val="00BA3803"/>
    <w:rsid w:val="00BA3835"/>
    <w:rsid w:val="00BA4460"/>
    <w:rsid w:val="00BA5A03"/>
    <w:rsid w:val="00BA6427"/>
    <w:rsid w:val="00BA7FCA"/>
    <w:rsid w:val="00BB02E1"/>
    <w:rsid w:val="00BB1693"/>
    <w:rsid w:val="00BB26D4"/>
    <w:rsid w:val="00BB29D7"/>
    <w:rsid w:val="00BB4D65"/>
    <w:rsid w:val="00BB6587"/>
    <w:rsid w:val="00BC0727"/>
    <w:rsid w:val="00BC285B"/>
    <w:rsid w:val="00BC473E"/>
    <w:rsid w:val="00BC479A"/>
    <w:rsid w:val="00BC76AC"/>
    <w:rsid w:val="00BC79AF"/>
    <w:rsid w:val="00BD05FE"/>
    <w:rsid w:val="00BD0C10"/>
    <w:rsid w:val="00BD2B6D"/>
    <w:rsid w:val="00BD2DF9"/>
    <w:rsid w:val="00BD622C"/>
    <w:rsid w:val="00BD6273"/>
    <w:rsid w:val="00BD696E"/>
    <w:rsid w:val="00BD6CF8"/>
    <w:rsid w:val="00BD7E13"/>
    <w:rsid w:val="00BE0602"/>
    <w:rsid w:val="00BE3E36"/>
    <w:rsid w:val="00BE7E7F"/>
    <w:rsid w:val="00BF2BF9"/>
    <w:rsid w:val="00BF2D64"/>
    <w:rsid w:val="00BF414C"/>
    <w:rsid w:val="00BF6C99"/>
    <w:rsid w:val="00BF775A"/>
    <w:rsid w:val="00C00AD0"/>
    <w:rsid w:val="00C00E3F"/>
    <w:rsid w:val="00C01BC1"/>
    <w:rsid w:val="00C021C9"/>
    <w:rsid w:val="00C03D80"/>
    <w:rsid w:val="00C047F1"/>
    <w:rsid w:val="00C04EBF"/>
    <w:rsid w:val="00C0586F"/>
    <w:rsid w:val="00C06238"/>
    <w:rsid w:val="00C06419"/>
    <w:rsid w:val="00C06A13"/>
    <w:rsid w:val="00C11B93"/>
    <w:rsid w:val="00C16B2F"/>
    <w:rsid w:val="00C21711"/>
    <w:rsid w:val="00C21C01"/>
    <w:rsid w:val="00C25764"/>
    <w:rsid w:val="00C3024B"/>
    <w:rsid w:val="00C325D2"/>
    <w:rsid w:val="00C34833"/>
    <w:rsid w:val="00C34F7C"/>
    <w:rsid w:val="00C371FA"/>
    <w:rsid w:val="00C427B2"/>
    <w:rsid w:val="00C42B50"/>
    <w:rsid w:val="00C45786"/>
    <w:rsid w:val="00C47950"/>
    <w:rsid w:val="00C52DEA"/>
    <w:rsid w:val="00C54AF4"/>
    <w:rsid w:val="00C54D4D"/>
    <w:rsid w:val="00C557F5"/>
    <w:rsid w:val="00C55D8E"/>
    <w:rsid w:val="00C574AE"/>
    <w:rsid w:val="00C60C62"/>
    <w:rsid w:val="00C60C9F"/>
    <w:rsid w:val="00C63A59"/>
    <w:rsid w:val="00C65E72"/>
    <w:rsid w:val="00C728C8"/>
    <w:rsid w:val="00C73727"/>
    <w:rsid w:val="00C7754A"/>
    <w:rsid w:val="00C85DC0"/>
    <w:rsid w:val="00C86AEE"/>
    <w:rsid w:val="00C91C25"/>
    <w:rsid w:val="00C9578D"/>
    <w:rsid w:val="00CA0C64"/>
    <w:rsid w:val="00CA1C70"/>
    <w:rsid w:val="00CA4AB2"/>
    <w:rsid w:val="00CA5EB3"/>
    <w:rsid w:val="00CA7C4E"/>
    <w:rsid w:val="00CB0111"/>
    <w:rsid w:val="00CB4E18"/>
    <w:rsid w:val="00CD5997"/>
    <w:rsid w:val="00CD5CFD"/>
    <w:rsid w:val="00CD6DE7"/>
    <w:rsid w:val="00CE0A68"/>
    <w:rsid w:val="00CE3BC8"/>
    <w:rsid w:val="00CE402D"/>
    <w:rsid w:val="00CE53BA"/>
    <w:rsid w:val="00CE5C31"/>
    <w:rsid w:val="00CE7414"/>
    <w:rsid w:val="00CE7AB5"/>
    <w:rsid w:val="00CF0BD7"/>
    <w:rsid w:val="00CF1462"/>
    <w:rsid w:val="00CF4187"/>
    <w:rsid w:val="00CF4ACC"/>
    <w:rsid w:val="00CF526A"/>
    <w:rsid w:val="00CF65FD"/>
    <w:rsid w:val="00CF6915"/>
    <w:rsid w:val="00D01726"/>
    <w:rsid w:val="00D07019"/>
    <w:rsid w:val="00D079D1"/>
    <w:rsid w:val="00D10959"/>
    <w:rsid w:val="00D17715"/>
    <w:rsid w:val="00D222F1"/>
    <w:rsid w:val="00D23916"/>
    <w:rsid w:val="00D23979"/>
    <w:rsid w:val="00D32522"/>
    <w:rsid w:val="00D40239"/>
    <w:rsid w:val="00D441A9"/>
    <w:rsid w:val="00D457F5"/>
    <w:rsid w:val="00D461D3"/>
    <w:rsid w:val="00D470B5"/>
    <w:rsid w:val="00D478F2"/>
    <w:rsid w:val="00D504A6"/>
    <w:rsid w:val="00D52E15"/>
    <w:rsid w:val="00D532A4"/>
    <w:rsid w:val="00D57AF9"/>
    <w:rsid w:val="00D63923"/>
    <w:rsid w:val="00D67C99"/>
    <w:rsid w:val="00D72184"/>
    <w:rsid w:val="00D7595B"/>
    <w:rsid w:val="00D75C70"/>
    <w:rsid w:val="00D765A0"/>
    <w:rsid w:val="00D77104"/>
    <w:rsid w:val="00D83A0B"/>
    <w:rsid w:val="00D83BA7"/>
    <w:rsid w:val="00D84668"/>
    <w:rsid w:val="00D878FE"/>
    <w:rsid w:val="00D90DFC"/>
    <w:rsid w:val="00D91FC7"/>
    <w:rsid w:val="00D947A1"/>
    <w:rsid w:val="00D94A74"/>
    <w:rsid w:val="00DA030E"/>
    <w:rsid w:val="00DA1346"/>
    <w:rsid w:val="00DA1691"/>
    <w:rsid w:val="00DA6C81"/>
    <w:rsid w:val="00DA7214"/>
    <w:rsid w:val="00DA7420"/>
    <w:rsid w:val="00DC0293"/>
    <w:rsid w:val="00DC10D9"/>
    <w:rsid w:val="00DC30CE"/>
    <w:rsid w:val="00DC663E"/>
    <w:rsid w:val="00DD035A"/>
    <w:rsid w:val="00DD206E"/>
    <w:rsid w:val="00DE2061"/>
    <w:rsid w:val="00DE37E3"/>
    <w:rsid w:val="00DE4CCB"/>
    <w:rsid w:val="00DF3B45"/>
    <w:rsid w:val="00DF5A4B"/>
    <w:rsid w:val="00DF7CD8"/>
    <w:rsid w:val="00E00E95"/>
    <w:rsid w:val="00E00EE7"/>
    <w:rsid w:val="00E038F4"/>
    <w:rsid w:val="00E044FF"/>
    <w:rsid w:val="00E05122"/>
    <w:rsid w:val="00E103D0"/>
    <w:rsid w:val="00E13757"/>
    <w:rsid w:val="00E1626D"/>
    <w:rsid w:val="00E1627F"/>
    <w:rsid w:val="00E22461"/>
    <w:rsid w:val="00E239B7"/>
    <w:rsid w:val="00E245A2"/>
    <w:rsid w:val="00E252B9"/>
    <w:rsid w:val="00E27069"/>
    <w:rsid w:val="00E301CB"/>
    <w:rsid w:val="00E317BB"/>
    <w:rsid w:val="00E37784"/>
    <w:rsid w:val="00E42853"/>
    <w:rsid w:val="00E43419"/>
    <w:rsid w:val="00E5016F"/>
    <w:rsid w:val="00E54183"/>
    <w:rsid w:val="00E57C43"/>
    <w:rsid w:val="00E57F5B"/>
    <w:rsid w:val="00E605FA"/>
    <w:rsid w:val="00E610C8"/>
    <w:rsid w:val="00E6134C"/>
    <w:rsid w:val="00E67010"/>
    <w:rsid w:val="00E712BF"/>
    <w:rsid w:val="00E72942"/>
    <w:rsid w:val="00E748CA"/>
    <w:rsid w:val="00E85CA3"/>
    <w:rsid w:val="00E87C0E"/>
    <w:rsid w:val="00E94F3F"/>
    <w:rsid w:val="00EA0C72"/>
    <w:rsid w:val="00EA1C9F"/>
    <w:rsid w:val="00EA345F"/>
    <w:rsid w:val="00EA3979"/>
    <w:rsid w:val="00EA3D04"/>
    <w:rsid w:val="00EA3ED7"/>
    <w:rsid w:val="00EA4EE5"/>
    <w:rsid w:val="00EA769C"/>
    <w:rsid w:val="00EB0260"/>
    <w:rsid w:val="00EB4A65"/>
    <w:rsid w:val="00EC0004"/>
    <w:rsid w:val="00EC0BAB"/>
    <w:rsid w:val="00EC26E0"/>
    <w:rsid w:val="00EC342A"/>
    <w:rsid w:val="00EC429D"/>
    <w:rsid w:val="00EC450F"/>
    <w:rsid w:val="00EC705B"/>
    <w:rsid w:val="00ED57D8"/>
    <w:rsid w:val="00ED5C38"/>
    <w:rsid w:val="00EE099C"/>
    <w:rsid w:val="00EE30D1"/>
    <w:rsid w:val="00EE52B9"/>
    <w:rsid w:val="00EF492D"/>
    <w:rsid w:val="00EF5280"/>
    <w:rsid w:val="00EF6357"/>
    <w:rsid w:val="00F00578"/>
    <w:rsid w:val="00F048E2"/>
    <w:rsid w:val="00F05949"/>
    <w:rsid w:val="00F07932"/>
    <w:rsid w:val="00F11516"/>
    <w:rsid w:val="00F11B8D"/>
    <w:rsid w:val="00F2052F"/>
    <w:rsid w:val="00F27707"/>
    <w:rsid w:val="00F31BB8"/>
    <w:rsid w:val="00F33110"/>
    <w:rsid w:val="00F36C3D"/>
    <w:rsid w:val="00F41DB4"/>
    <w:rsid w:val="00F4231E"/>
    <w:rsid w:val="00F4310B"/>
    <w:rsid w:val="00F47A45"/>
    <w:rsid w:val="00F52C36"/>
    <w:rsid w:val="00F552EE"/>
    <w:rsid w:val="00F5536F"/>
    <w:rsid w:val="00F576FD"/>
    <w:rsid w:val="00F60C24"/>
    <w:rsid w:val="00F6279E"/>
    <w:rsid w:val="00F6505F"/>
    <w:rsid w:val="00F651B2"/>
    <w:rsid w:val="00F676C0"/>
    <w:rsid w:val="00F7167C"/>
    <w:rsid w:val="00F802D8"/>
    <w:rsid w:val="00F8227C"/>
    <w:rsid w:val="00F85FBB"/>
    <w:rsid w:val="00F86914"/>
    <w:rsid w:val="00F928D2"/>
    <w:rsid w:val="00F962D3"/>
    <w:rsid w:val="00F96E9B"/>
    <w:rsid w:val="00F974DF"/>
    <w:rsid w:val="00FA0100"/>
    <w:rsid w:val="00FA59FA"/>
    <w:rsid w:val="00FA5B0E"/>
    <w:rsid w:val="00FA7FDE"/>
    <w:rsid w:val="00FB037C"/>
    <w:rsid w:val="00FB4147"/>
    <w:rsid w:val="00FB46AF"/>
    <w:rsid w:val="00FB5BA4"/>
    <w:rsid w:val="00FC7EAB"/>
    <w:rsid w:val="00FD2B0D"/>
    <w:rsid w:val="00FE0444"/>
    <w:rsid w:val="00FE3DC0"/>
    <w:rsid w:val="00FE4EFB"/>
    <w:rsid w:val="00FF0D08"/>
    <w:rsid w:val="00FF19C8"/>
    <w:rsid w:val="00FF20D4"/>
    <w:rsid w:val="00FF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88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9F77C2"/>
  </w:style>
  <w:style w:type="character" w:customStyle="1" w:styleId="uficommentbody">
    <w:name w:val="uficommentbody"/>
    <w:basedOn w:val="Standardstycketeckensnitt"/>
    <w:rsid w:val="00BB26D4"/>
  </w:style>
  <w:style w:type="character" w:styleId="Hyperlnk">
    <w:name w:val="Hyperlink"/>
    <w:basedOn w:val="Standardstycketeckensnitt"/>
    <w:uiPriority w:val="99"/>
    <w:semiHidden/>
    <w:unhideWhenUsed/>
    <w:rsid w:val="00BB26D4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87BE8"/>
    <w:pPr>
      <w:spacing w:before="100" w:beforeAutospacing="1" w:after="100" w:afterAutospacing="1"/>
    </w:pPr>
    <w:rPr>
      <w:rFonts w:eastAsiaTheme="minorHAnsi"/>
    </w:rPr>
  </w:style>
  <w:style w:type="paragraph" w:styleId="Liststycke">
    <w:name w:val="List Paragraph"/>
    <w:basedOn w:val="Normal"/>
    <w:uiPriority w:val="34"/>
    <w:qFormat/>
    <w:rsid w:val="00A674CB"/>
    <w:pPr>
      <w:ind w:left="720"/>
      <w:contextualSpacing/>
    </w:pPr>
  </w:style>
  <w:style w:type="paragraph" w:customStyle="1" w:styleId="p1">
    <w:name w:val="p1"/>
    <w:basedOn w:val="Normal"/>
    <w:rsid w:val="006E7E3F"/>
    <w:rPr>
      <w:rFonts w:ascii="Helvetica" w:eastAsiaTheme="minorHAnsi" w:hAnsi="Helvetica"/>
      <w:sz w:val="17"/>
      <w:szCs w:val="17"/>
    </w:rPr>
  </w:style>
  <w:style w:type="paragraph" w:customStyle="1" w:styleId="p2">
    <w:name w:val="p2"/>
    <w:basedOn w:val="Normal"/>
    <w:rsid w:val="006E7E3F"/>
    <w:rPr>
      <w:rFonts w:ascii="Helvetica" w:eastAsiaTheme="minorHAnsi" w:hAnsi="Helvetica"/>
      <w:color w:val="FF2600"/>
      <w:sz w:val="17"/>
      <w:szCs w:val="17"/>
    </w:rPr>
  </w:style>
  <w:style w:type="character" w:customStyle="1" w:styleId="s1">
    <w:name w:val="s1"/>
    <w:basedOn w:val="Standardstycketeckensnitt"/>
    <w:rsid w:val="006E7E3F"/>
    <w:rPr>
      <w:color w:val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019C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19CC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426</Words>
  <Characters>2258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 Alsén</dc:creator>
  <cp:keywords/>
  <dc:description/>
  <cp:lastModifiedBy>Lovisa Fagerudd</cp:lastModifiedBy>
  <cp:revision>12</cp:revision>
  <cp:lastPrinted>2018-03-09T08:40:00Z</cp:lastPrinted>
  <dcterms:created xsi:type="dcterms:W3CDTF">2018-08-04T14:37:00Z</dcterms:created>
  <dcterms:modified xsi:type="dcterms:W3CDTF">2018-10-03T13:14:00Z</dcterms:modified>
</cp:coreProperties>
</file>