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EF79" w14:textId="77777777" w:rsidR="009D0101" w:rsidRDefault="009D0101" w:rsidP="009D0101">
      <w:pPr>
        <w:rPr>
          <w:sz w:val="28"/>
          <w:szCs w:val="28"/>
        </w:rPr>
      </w:pPr>
    </w:p>
    <w:p w14:paraId="3035E713" w14:textId="77777777" w:rsidR="009D0101" w:rsidRDefault="009D0101" w:rsidP="009D0101">
      <w:pPr>
        <w:rPr>
          <w:sz w:val="28"/>
          <w:szCs w:val="28"/>
        </w:rPr>
      </w:pPr>
    </w:p>
    <w:p w14:paraId="1EEE8FE2" w14:textId="77777777" w:rsidR="009D0101" w:rsidRDefault="009D0101" w:rsidP="009D0101">
      <w:pPr>
        <w:jc w:val="center"/>
        <w:rPr>
          <w:sz w:val="28"/>
          <w:szCs w:val="28"/>
        </w:rPr>
      </w:pPr>
      <w:r w:rsidRPr="00F75253">
        <w:rPr>
          <w:noProof/>
          <w:sz w:val="28"/>
          <w:szCs w:val="28"/>
        </w:rPr>
        <w:drawing>
          <wp:inline distT="0" distB="0" distL="0" distR="0" wp14:anchorId="7EF6F3D0" wp14:editId="62F47E87">
            <wp:extent cx="2006600" cy="2628900"/>
            <wp:effectExtent l="0" t="0" r="0" b="0"/>
            <wp:docPr id="1" name="Bildobjekt 1" descr="jf_logo_svart (25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_logo_svart (2500 p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6600" cy="2628900"/>
                    </a:xfrm>
                    <a:prstGeom prst="rect">
                      <a:avLst/>
                    </a:prstGeom>
                    <a:noFill/>
                    <a:ln>
                      <a:noFill/>
                    </a:ln>
                  </pic:spPr>
                </pic:pic>
              </a:graphicData>
            </a:graphic>
          </wp:inline>
        </w:drawing>
      </w:r>
    </w:p>
    <w:p w14:paraId="41128B9F" w14:textId="77777777" w:rsidR="009D0101" w:rsidRDefault="009D0101" w:rsidP="009D0101">
      <w:pPr>
        <w:rPr>
          <w:sz w:val="28"/>
          <w:szCs w:val="28"/>
        </w:rPr>
      </w:pPr>
    </w:p>
    <w:p w14:paraId="7F832747" w14:textId="671A17AB" w:rsidR="009D0101" w:rsidRDefault="009D0101" w:rsidP="009D0101">
      <w:pPr>
        <w:jc w:val="center"/>
        <w:outlineLvl w:val="0"/>
        <w:rPr>
          <w:sz w:val="28"/>
          <w:szCs w:val="28"/>
        </w:rPr>
      </w:pPr>
      <w:r w:rsidRPr="0039436D">
        <w:rPr>
          <w:sz w:val="28"/>
          <w:szCs w:val="28"/>
        </w:rPr>
        <w:t>Juridiska föreningens styrelsemöte</w:t>
      </w:r>
      <w:r w:rsidR="008E6FC9">
        <w:rPr>
          <w:sz w:val="28"/>
          <w:szCs w:val="28"/>
        </w:rPr>
        <w:t xml:space="preserve"> tisdag</w:t>
      </w:r>
      <w:r>
        <w:rPr>
          <w:sz w:val="28"/>
          <w:szCs w:val="28"/>
        </w:rPr>
        <w:t xml:space="preserve"> den </w:t>
      </w:r>
      <w:r w:rsidR="00E13757">
        <w:rPr>
          <w:sz w:val="28"/>
          <w:szCs w:val="28"/>
        </w:rPr>
        <w:t>31</w:t>
      </w:r>
      <w:r w:rsidR="007B56EA">
        <w:rPr>
          <w:sz w:val="28"/>
          <w:szCs w:val="28"/>
        </w:rPr>
        <w:t xml:space="preserve"> oktober</w:t>
      </w:r>
      <w:r w:rsidR="004877BE">
        <w:rPr>
          <w:sz w:val="28"/>
          <w:szCs w:val="28"/>
        </w:rPr>
        <w:t xml:space="preserve"> </w:t>
      </w:r>
      <w:r w:rsidR="00E245A2">
        <w:rPr>
          <w:sz w:val="28"/>
          <w:szCs w:val="28"/>
        </w:rPr>
        <w:t>2017</w:t>
      </w:r>
    </w:p>
    <w:p w14:paraId="1342378B" w14:textId="3F5C18A3" w:rsidR="00CA4AB2" w:rsidRDefault="009D0101" w:rsidP="009D0101">
      <w:r>
        <w:br/>
      </w:r>
      <w:r w:rsidRPr="00AB18E6">
        <w:rPr>
          <w:b/>
        </w:rPr>
        <w:t>§ 1 Mötets öppnande</w:t>
      </w:r>
      <w:r>
        <w:br/>
        <w:t>Mötet öppnades av</w:t>
      </w:r>
      <w:r w:rsidR="003A29C2">
        <w:t xml:space="preserve"> </w:t>
      </w:r>
      <w:r>
        <w:t xml:space="preserve">ordförande </w:t>
      </w:r>
      <w:r w:rsidR="00C371FA">
        <w:t>Adrian Kroon</w:t>
      </w:r>
    </w:p>
    <w:p w14:paraId="5F5C0C15" w14:textId="77777777" w:rsidR="009D0101" w:rsidRDefault="009D0101" w:rsidP="009D0101">
      <w:pPr>
        <w:rPr>
          <w:b/>
        </w:rPr>
      </w:pPr>
      <w:r>
        <w:br/>
      </w:r>
      <w:r w:rsidRPr="00AB18E6">
        <w:rPr>
          <w:b/>
        </w:rPr>
        <w:t>§ 2 Närvaro</w:t>
      </w:r>
    </w:p>
    <w:p w14:paraId="182ED92A" w14:textId="0B762B7C" w:rsidR="009D0101" w:rsidRDefault="00AE15E9" w:rsidP="00CA4AB2">
      <w:pPr>
        <w:jc w:val="both"/>
      </w:pPr>
      <w:r>
        <w:t>Ordförande Adrian Kroon</w:t>
      </w:r>
      <w:r w:rsidR="003F30B1">
        <w:t>,</w:t>
      </w:r>
      <w:r w:rsidR="001C4B59">
        <w:t xml:space="preserve"> vice ordförande Nils Englund,</w:t>
      </w:r>
      <w:r w:rsidR="00557589">
        <w:t xml:space="preserve"> </w:t>
      </w:r>
      <w:r w:rsidR="00BB02E1">
        <w:t xml:space="preserve">ekonomiansvarig </w:t>
      </w:r>
      <w:r w:rsidR="002C7786">
        <w:t>Albin Davidsson</w:t>
      </w:r>
      <w:r w:rsidR="00BB02E1">
        <w:t>,</w:t>
      </w:r>
      <w:r w:rsidR="004C74B7" w:rsidRPr="004C74B7">
        <w:t xml:space="preserve"> </w:t>
      </w:r>
      <w:r w:rsidR="004C74B7">
        <w:t>informationsansvarig Joel Olsson,</w:t>
      </w:r>
      <w:r w:rsidR="00BB02E1">
        <w:t xml:space="preserve"> marknadsansvarig </w:t>
      </w:r>
      <w:r w:rsidR="002C7786">
        <w:t>Sven Karlsson</w:t>
      </w:r>
      <w:r w:rsidR="006609F5">
        <w:t>,</w:t>
      </w:r>
      <w:r w:rsidR="007166E3">
        <w:t xml:space="preserve"> u</w:t>
      </w:r>
      <w:r w:rsidR="00E239B7">
        <w:t>tbildningsansvarig Emma Nilsson</w:t>
      </w:r>
      <w:r w:rsidR="001A1617">
        <w:t>,</w:t>
      </w:r>
      <w:r w:rsidR="00C371FA">
        <w:t xml:space="preserve"> </w:t>
      </w:r>
      <w:r w:rsidR="001C4B59">
        <w:t>sportmästare Samuel Alm</w:t>
      </w:r>
      <w:r w:rsidR="00D7595B">
        <w:t xml:space="preserve">, </w:t>
      </w:r>
      <w:r w:rsidR="009E16E1">
        <w:t>chefredaktör för De facto Anna</w:t>
      </w:r>
      <w:r w:rsidR="00397827">
        <w:t xml:space="preserve"> Paulin-Rosell</w:t>
      </w:r>
      <w:r w:rsidR="00797CB8">
        <w:t>.</w:t>
      </w:r>
    </w:p>
    <w:p w14:paraId="6E5986DE" w14:textId="77777777" w:rsidR="00CA4AB2" w:rsidRDefault="00CA4AB2" w:rsidP="009D0101"/>
    <w:p w14:paraId="3F1C49D0" w14:textId="77777777" w:rsidR="009D0101" w:rsidRDefault="009D0101" w:rsidP="009D0101">
      <w:pPr>
        <w:rPr>
          <w:b/>
        </w:rPr>
      </w:pPr>
      <w:r>
        <w:rPr>
          <w:b/>
        </w:rPr>
        <w:t>§ 3</w:t>
      </w:r>
      <w:r w:rsidRPr="00AB18E6">
        <w:rPr>
          <w:b/>
        </w:rPr>
        <w:t xml:space="preserve"> Val av justerare</w:t>
      </w:r>
    </w:p>
    <w:p w14:paraId="3B487486" w14:textId="0C1241CA" w:rsidR="009D0101" w:rsidRDefault="009D0101" w:rsidP="009D0101">
      <w:r>
        <w:t>Till justerare valdes</w:t>
      </w:r>
      <w:r w:rsidR="00C371FA">
        <w:t xml:space="preserve"> </w:t>
      </w:r>
      <w:r w:rsidR="001C4B59">
        <w:t>Adrian Kroon och Nils Englund.</w:t>
      </w:r>
    </w:p>
    <w:p w14:paraId="6D7F7AAB" w14:textId="3D3186FE" w:rsidR="009D0101" w:rsidRDefault="009D0101" w:rsidP="009D0101">
      <w:r>
        <w:br/>
      </w:r>
      <w:r w:rsidR="00A25E65">
        <w:rPr>
          <w:b/>
        </w:rPr>
        <w:t>§ 4</w:t>
      </w:r>
      <w:r w:rsidRPr="00AB18E6">
        <w:rPr>
          <w:b/>
        </w:rPr>
        <w:t xml:space="preserve"> Godkännande av dagordningen</w:t>
      </w:r>
      <w:r w:rsidRPr="00AB18E6">
        <w:br/>
      </w:r>
      <w:r>
        <w:t>Dagordningen godkändes.</w:t>
      </w:r>
    </w:p>
    <w:p w14:paraId="75ADC315" w14:textId="36C50EF3" w:rsidR="00087106" w:rsidRDefault="009D0101" w:rsidP="009D0101">
      <w:r>
        <w:br/>
      </w:r>
      <w:r w:rsidR="00A25E65">
        <w:rPr>
          <w:b/>
        </w:rPr>
        <w:t>§ 5</w:t>
      </w:r>
      <w:r>
        <w:rPr>
          <w:b/>
        </w:rPr>
        <w:t xml:space="preserve"> Godkännande av f</w:t>
      </w:r>
      <w:r w:rsidRPr="00AB18E6">
        <w:rPr>
          <w:b/>
        </w:rPr>
        <w:t>öregående protokoll</w:t>
      </w:r>
      <w:r>
        <w:br/>
        <w:t xml:space="preserve">Protokoll från </w:t>
      </w:r>
      <w:r w:rsidR="00582247">
        <w:t>2017-</w:t>
      </w:r>
      <w:r w:rsidR="007B56EA">
        <w:t>10-</w:t>
      </w:r>
      <w:r w:rsidR="00674DDC">
        <w:t>24</w:t>
      </w:r>
      <w:r w:rsidR="00087106">
        <w:t xml:space="preserve"> </w:t>
      </w:r>
      <w:r w:rsidR="003971EB">
        <w:t>godkändes</w:t>
      </w:r>
      <w:r w:rsidR="00076AAB">
        <w:t>.</w:t>
      </w:r>
    </w:p>
    <w:p w14:paraId="352B1C53" w14:textId="77777777" w:rsidR="000A7358" w:rsidRDefault="000A7358" w:rsidP="009D0101"/>
    <w:p w14:paraId="1D56E0B2" w14:textId="138755AC" w:rsidR="00D10959" w:rsidRPr="0034567A" w:rsidRDefault="00B81CD7" w:rsidP="00D10959">
      <w:pPr>
        <w:rPr>
          <w:b/>
        </w:rPr>
      </w:pPr>
      <w:r>
        <w:rPr>
          <w:b/>
        </w:rPr>
        <w:t>§ 6</w:t>
      </w:r>
      <w:r w:rsidR="00D10959">
        <w:rPr>
          <w:b/>
        </w:rPr>
        <w:t xml:space="preserve"> </w:t>
      </w:r>
      <w:r w:rsidR="00300A09">
        <w:rPr>
          <w:b/>
        </w:rPr>
        <w:t>JD</w:t>
      </w:r>
    </w:p>
    <w:p w14:paraId="286839A5" w14:textId="4D397289" w:rsidR="00CB4E18" w:rsidRDefault="00AF44AB" w:rsidP="009D0101">
      <w:r>
        <w:t xml:space="preserve">Representanterna från JD berättade </w:t>
      </w:r>
      <w:r w:rsidR="001C4B59">
        <w:t>att de fått tillskott i budgeten till en summa av 24</w:t>
      </w:r>
      <w:r w:rsidR="00CB0111">
        <w:t xml:space="preserve"> </w:t>
      </w:r>
      <w:r w:rsidR="001C4B59">
        <w:t>650</w:t>
      </w:r>
      <w:r w:rsidR="00CB0111">
        <w:t xml:space="preserve"> kr</w:t>
      </w:r>
      <w:r w:rsidR="001C4B59">
        <w:t>, med en marginal upp till 30 000 kr. Dessa pengar har fördelats ut på olika poster.</w:t>
      </w:r>
    </w:p>
    <w:p w14:paraId="3372A2BF" w14:textId="07234AF9" w:rsidR="001C4B59" w:rsidRDefault="001C4B59" w:rsidP="009D0101">
      <w:r>
        <w:t>Representanterna från JD berättade att de hittat en fotograf till årets mässa.</w:t>
      </w:r>
    </w:p>
    <w:p w14:paraId="23F18601" w14:textId="77777777" w:rsidR="007D15B0" w:rsidRDefault="007D15B0" w:rsidP="009D0101"/>
    <w:p w14:paraId="353AB616" w14:textId="3B1DFD05" w:rsidR="00CB4E18" w:rsidRPr="00212B6A" w:rsidRDefault="00B81CD7" w:rsidP="009D0101">
      <w:pPr>
        <w:rPr>
          <w:b/>
        </w:rPr>
      </w:pPr>
      <w:r>
        <w:rPr>
          <w:b/>
        </w:rPr>
        <w:t xml:space="preserve">§ </w:t>
      </w:r>
      <w:r w:rsidR="003D3D2F">
        <w:rPr>
          <w:b/>
        </w:rPr>
        <w:t>7</w:t>
      </w:r>
      <w:r w:rsidR="00007D65">
        <w:rPr>
          <w:b/>
        </w:rPr>
        <w:t xml:space="preserve"> Ordförande</w:t>
      </w:r>
    </w:p>
    <w:p w14:paraId="193F117D" w14:textId="1C7F1E9E" w:rsidR="006E7E3F" w:rsidRDefault="00154570" w:rsidP="009D0101">
      <w:r>
        <w:t xml:space="preserve">Ordförande meddelade att han varit på möte med institutionens prefekt Görel Granström. Han hade frågat </w:t>
      </w:r>
      <w:r w:rsidR="00B2443C">
        <w:t>angående de jobb som annonserats ut på Cambro. Institutionen såg inget problem med annonseringen på den nivå det ligger på nu. Ordförande menade att inte heller han såg något problem med annonseringen, styrelsen höll med om detta.</w:t>
      </w:r>
    </w:p>
    <w:p w14:paraId="7775AD87" w14:textId="0AB45BCD" w:rsidR="007D3921" w:rsidRDefault="007D3921" w:rsidP="009D0101">
      <w:r>
        <w:t xml:space="preserve">Ordförande begärde ett beslut om att höja budgeten för representationskläder med 1000 kr, från 5000 kr till 6000 kr. Detta för att täcka höga kostnader för framför allt traditionellt </w:t>
      </w:r>
      <w:r>
        <w:lastRenderedPageBreak/>
        <w:t xml:space="preserve">manliga högtidskläder. </w:t>
      </w:r>
      <w:r w:rsidRPr="007D3921">
        <w:rPr>
          <w:color w:val="FF0000"/>
        </w:rPr>
        <w:t>Utbildningsansvarig och ordförande lade ned sina röster i förväg. Styrelsen röstade för detta.</w:t>
      </w:r>
    </w:p>
    <w:p w14:paraId="2D2F4FED" w14:textId="77777777" w:rsidR="00154570" w:rsidRPr="007856BC" w:rsidRDefault="00154570" w:rsidP="009D0101"/>
    <w:p w14:paraId="6FF8C216" w14:textId="08806BF5" w:rsidR="00CB4E18" w:rsidRPr="00212B6A" w:rsidRDefault="00007D65" w:rsidP="009D0101">
      <w:pPr>
        <w:rPr>
          <w:b/>
        </w:rPr>
      </w:pPr>
      <w:r>
        <w:rPr>
          <w:b/>
        </w:rPr>
        <w:t xml:space="preserve">§ </w:t>
      </w:r>
      <w:r w:rsidR="003D3D2F">
        <w:rPr>
          <w:b/>
        </w:rPr>
        <w:t>8</w:t>
      </w:r>
      <w:r>
        <w:rPr>
          <w:b/>
        </w:rPr>
        <w:t xml:space="preserve"> Vice Ordförande</w:t>
      </w:r>
    </w:p>
    <w:p w14:paraId="5BA09DA0" w14:textId="0351D34F" w:rsidR="007D15B0" w:rsidRDefault="009C3E69" w:rsidP="009D0101">
      <w:r>
        <w:t>Vice ordförande och ordförande berättade om kårens resa ti</w:t>
      </w:r>
      <w:r w:rsidR="00EE52B9">
        <w:t>ll Vasa under föregående vecka.</w:t>
      </w:r>
      <w:bookmarkStart w:id="0" w:name="_GoBack"/>
      <w:bookmarkEnd w:id="0"/>
    </w:p>
    <w:p w14:paraId="41BA3FE4" w14:textId="77777777" w:rsidR="00212B6A" w:rsidRDefault="00212B6A" w:rsidP="009D0101"/>
    <w:p w14:paraId="0518CE8F" w14:textId="23B8FD59" w:rsidR="00995BA6" w:rsidRPr="00995BA6" w:rsidRDefault="00007D65" w:rsidP="009D0101">
      <w:pPr>
        <w:rPr>
          <w:b/>
        </w:rPr>
      </w:pPr>
      <w:r>
        <w:rPr>
          <w:b/>
        </w:rPr>
        <w:t xml:space="preserve">§ </w:t>
      </w:r>
      <w:r w:rsidR="00C54AF4">
        <w:rPr>
          <w:b/>
        </w:rPr>
        <w:t>10</w:t>
      </w:r>
      <w:r w:rsidR="00F60C24">
        <w:rPr>
          <w:b/>
        </w:rPr>
        <w:t xml:space="preserve"> Ekonomiansvarig</w:t>
      </w:r>
    </w:p>
    <w:p w14:paraId="7C7AC150" w14:textId="2FCC3DB4" w:rsidR="00995BA6" w:rsidRDefault="009C3E69" w:rsidP="009D0101">
      <w:r>
        <w:t>Ekonomiansvarig meddelade att han gjort en resultat- och balansräkning. JF ligger för närvarande på ett resultat på 1</w:t>
      </w:r>
      <w:r w:rsidR="00C06419">
        <w:t>42</w:t>
      </w:r>
      <w:r>
        <w:t xml:space="preserve"> 000 kr.</w:t>
      </w:r>
      <w:r w:rsidR="00C06419">
        <w:t xml:space="preserve"> Efter avdrag för obetalda fakturor återstår 130 420 kr. Denna summa är fördelad</w:t>
      </w:r>
      <w:r>
        <w:t xml:space="preserve"> över budgetposter som följer:</w:t>
      </w:r>
    </w:p>
    <w:p w14:paraId="3A6AC874" w14:textId="3BF81B7C" w:rsidR="009C3E69" w:rsidRDefault="009C3E69" w:rsidP="009D0101">
      <w:r>
        <w:t>Pubkvällar</w:t>
      </w:r>
      <w:r w:rsidR="008B18C8">
        <w:t>:</w:t>
      </w:r>
      <w:r>
        <w:t xml:space="preserve"> 5000 kr</w:t>
      </w:r>
    </w:p>
    <w:p w14:paraId="5E381CCD" w14:textId="384340A9" w:rsidR="009C3E69" w:rsidRDefault="009C3E69" w:rsidP="009D0101">
      <w:r>
        <w:t>Valfri sittning</w:t>
      </w:r>
      <w:r w:rsidR="008B18C8">
        <w:t>:</w:t>
      </w:r>
      <w:r>
        <w:t xml:space="preserve"> 16 000 kr</w:t>
      </w:r>
    </w:p>
    <w:p w14:paraId="32BB4F72" w14:textId="04A65147" w:rsidR="009C3E69" w:rsidRDefault="009C3E69" w:rsidP="009D0101">
      <w:r>
        <w:t>De facto 37 520 kr</w:t>
      </w:r>
    </w:p>
    <w:p w14:paraId="324B5755" w14:textId="1B3E8F8E" w:rsidR="009C3E69" w:rsidRDefault="009C3E69" w:rsidP="009D0101">
      <w:r>
        <w:t>SJM</w:t>
      </w:r>
      <w:r w:rsidR="003602C6">
        <w:t xml:space="preserve">: </w:t>
      </w:r>
      <w:r w:rsidR="00875D38">
        <w:t>3</w:t>
      </w:r>
      <w:r w:rsidR="00C06419">
        <w:t>300</w:t>
      </w:r>
      <w:r w:rsidR="00875D38">
        <w:t xml:space="preserve"> kr</w:t>
      </w:r>
    </w:p>
    <w:p w14:paraId="0F6217F2" w14:textId="16491602" w:rsidR="009C3E69" w:rsidRDefault="003602C6" w:rsidP="009D0101">
      <w:r>
        <w:t xml:space="preserve">Idrottshall: </w:t>
      </w:r>
      <w:r w:rsidR="009C3E69">
        <w:t>5100</w:t>
      </w:r>
    </w:p>
    <w:p w14:paraId="6A4C23F4" w14:textId="0CDE0ADE" w:rsidR="009C3E69" w:rsidRDefault="009C3E69" w:rsidP="009D0101">
      <w:r>
        <w:t>JR</w:t>
      </w:r>
      <w:r w:rsidR="003602C6">
        <w:t>:</w:t>
      </w:r>
      <w:r>
        <w:t xml:space="preserve"> 1500 kr</w:t>
      </w:r>
    </w:p>
    <w:p w14:paraId="1C5E86FC" w14:textId="3D53ACB5" w:rsidR="009C3E69" w:rsidRDefault="009C3E69" w:rsidP="009D0101">
      <w:r>
        <w:t>Styrelsen internt</w:t>
      </w:r>
      <w:r w:rsidR="003602C6">
        <w:t>:</w:t>
      </w:r>
      <w:r>
        <w:t xml:space="preserve"> 1500 kr</w:t>
      </w:r>
    </w:p>
    <w:p w14:paraId="05852E16" w14:textId="57C1AC34" w:rsidR="009C3E69" w:rsidRDefault="009C3E69" w:rsidP="009D0101">
      <w:r>
        <w:t>Sport alternativa aktiviteter</w:t>
      </w:r>
      <w:r w:rsidR="003602C6">
        <w:t xml:space="preserve">: </w:t>
      </w:r>
      <w:r w:rsidR="008B18C8">
        <w:t>5000 kr</w:t>
      </w:r>
    </w:p>
    <w:p w14:paraId="17F7608A" w14:textId="7F209FB1" w:rsidR="008B18C8" w:rsidRDefault="008B18C8" w:rsidP="009D0101">
      <w:r>
        <w:t>Balbiljetter: 6 000 kr</w:t>
      </w:r>
    </w:p>
    <w:p w14:paraId="4D9BEE29" w14:textId="720C76E7" w:rsidR="00B94E26" w:rsidRDefault="00B94E26" w:rsidP="009D0101">
      <w:r>
        <w:t>Gästföreläsare, lunch + gåva: 6 000 kr</w:t>
      </w:r>
    </w:p>
    <w:p w14:paraId="48E55E8F" w14:textId="4E156F39" w:rsidR="009C3E69" w:rsidRDefault="009C3E69" w:rsidP="009D0101">
      <w:r>
        <w:t>JURO</w:t>
      </w:r>
      <w:r w:rsidR="003602C6">
        <w:t>:</w:t>
      </w:r>
      <w:r>
        <w:t xml:space="preserve"> 3500 kr</w:t>
      </w:r>
    </w:p>
    <w:p w14:paraId="7E16BD2B" w14:textId="78C2A392" w:rsidR="009C3E69" w:rsidRDefault="009C3E69" w:rsidP="009D0101">
      <w:r>
        <w:t>Profilering</w:t>
      </w:r>
      <w:r w:rsidR="003602C6">
        <w:t>:</w:t>
      </w:r>
      <w:r>
        <w:t xml:space="preserve"> 10 000 kr</w:t>
      </w:r>
    </w:p>
    <w:p w14:paraId="4A15FC39" w14:textId="77777777" w:rsidR="00C06419" w:rsidRDefault="00C06419" w:rsidP="009D0101"/>
    <w:p w14:paraId="03A9FDB9" w14:textId="310885DD" w:rsidR="009D0101" w:rsidRDefault="00007D65" w:rsidP="009D0101">
      <w:r>
        <w:rPr>
          <w:b/>
        </w:rPr>
        <w:t>§</w:t>
      </w:r>
      <w:r w:rsidR="00C54AF4">
        <w:rPr>
          <w:b/>
        </w:rPr>
        <w:t xml:space="preserve"> 11</w:t>
      </w:r>
      <w:r w:rsidR="009D0101" w:rsidRPr="00AB18E6">
        <w:rPr>
          <w:b/>
        </w:rPr>
        <w:t xml:space="preserve"> </w:t>
      </w:r>
      <w:r w:rsidR="009D0101">
        <w:rPr>
          <w:b/>
        </w:rPr>
        <w:t>Marknad</w:t>
      </w:r>
      <w:r w:rsidR="00C06419">
        <w:rPr>
          <w:b/>
        </w:rPr>
        <w:t>s</w:t>
      </w:r>
      <w:r w:rsidR="00C3024B" w:rsidRPr="00C3024B">
        <w:rPr>
          <w:b/>
        </w:rPr>
        <w:t>ansvarig</w:t>
      </w:r>
    </w:p>
    <w:p w14:paraId="1B46EF19" w14:textId="03760FC7" w:rsidR="007D15B0" w:rsidRDefault="00B94E26" w:rsidP="009D0101">
      <w:r>
        <w:t>Marknadsansvarig meddelade att 98 personer svarat att de vill ha en JF-hoodie utav de som svarat på den enkät marknadsansvarig skickat ut bland JF:s medlemmar.</w:t>
      </w:r>
    </w:p>
    <w:p w14:paraId="323A5906" w14:textId="7714E30C" w:rsidR="00B94E26" w:rsidRDefault="00527D5F" w:rsidP="009D0101">
      <w:r>
        <w:t>Marknadsansvarig har talat med Wolters Kluwer angående ett samarbete gällande lagböcker. Wolters Kluwer ska tala igenom detta internt och återkomma.</w:t>
      </w:r>
    </w:p>
    <w:p w14:paraId="05F730B9" w14:textId="77777777" w:rsidR="00527D5F" w:rsidRDefault="00527D5F" w:rsidP="009D0101"/>
    <w:p w14:paraId="5B07132B" w14:textId="6DADBF91" w:rsidR="003C3C27" w:rsidRDefault="00C54AF4" w:rsidP="009D0101">
      <w:pPr>
        <w:rPr>
          <w:b/>
        </w:rPr>
      </w:pPr>
      <w:r>
        <w:rPr>
          <w:b/>
        </w:rPr>
        <w:t>§ 12</w:t>
      </w:r>
      <w:r w:rsidR="009D0101">
        <w:rPr>
          <w:b/>
        </w:rPr>
        <w:t xml:space="preserve"> </w:t>
      </w:r>
      <w:r w:rsidR="00F60C24">
        <w:rPr>
          <w:b/>
        </w:rPr>
        <w:t>Utbildningsansvarig</w:t>
      </w:r>
    </w:p>
    <w:p w14:paraId="39395B2F" w14:textId="7C9C64CE" w:rsidR="00CB4E18" w:rsidRDefault="00C73727" w:rsidP="009D0101">
      <w:r>
        <w:t>Utbildningsansvarig meddelade att Rättshandböckerna för jurister är klara. Förhoppningsvis får hon ut fakturan i samband med hämtning av böckerna.</w:t>
      </w:r>
    </w:p>
    <w:p w14:paraId="0B4F4D47" w14:textId="77777777" w:rsidR="007D15B0" w:rsidRDefault="007D15B0" w:rsidP="009D0101">
      <w:pPr>
        <w:rPr>
          <w:b/>
        </w:rPr>
      </w:pPr>
    </w:p>
    <w:p w14:paraId="77BC1020" w14:textId="02015C0F" w:rsidR="004A6C92" w:rsidRDefault="00C54AF4" w:rsidP="009D0101">
      <w:pPr>
        <w:rPr>
          <w:b/>
        </w:rPr>
      </w:pPr>
      <w:r>
        <w:rPr>
          <w:b/>
        </w:rPr>
        <w:t>§ 13</w:t>
      </w:r>
      <w:r w:rsidR="00F60C24">
        <w:rPr>
          <w:b/>
        </w:rPr>
        <w:t xml:space="preserve"> Info</w:t>
      </w:r>
    </w:p>
    <w:p w14:paraId="7C54634C" w14:textId="3219F038" w:rsidR="007D15B0" w:rsidRDefault="00B54C4F" w:rsidP="009D0101">
      <w:r>
        <w:t xml:space="preserve">Informationsansvarig begärde ett beslut </w:t>
      </w:r>
      <w:r w:rsidR="005B0C08">
        <w:t>på 1700 kr för en cellist som kan spela under examensbanketten.</w:t>
      </w:r>
      <w:r w:rsidR="006C6634">
        <w:t xml:space="preserve"> </w:t>
      </w:r>
      <w:r w:rsidR="006C6634" w:rsidRPr="006C6634">
        <w:rPr>
          <w:color w:val="FF0000"/>
        </w:rPr>
        <w:t>Styrelsen tog beslut på detta.</w:t>
      </w:r>
    </w:p>
    <w:p w14:paraId="510E5BC6" w14:textId="5E6BB618" w:rsidR="005B0C08" w:rsidRDefault="006C6634" w:rsidP="009D0101">
      <w:r>
        <w:t xml:space="preserve">Informationsansvarig lyfte frågan om </w:t>
      </w:r>
      <w:r w:rsidR="005B0C08">
        <w:t>S</w:t>
      </w:r>
      <w:r>
        <w:t xml:space="preserve">venska </w:t>
      </w:r>
      <w:r w:rsidR="005B0C08">
        <w:t>J</w:t>
      </w:r>
      <w:r>
        <w:t xml:space="preserve">uridiska </w:t>
      </w:r>
      <w:r w:rsidR="005B0C08">
        <w:t>M</w:t>
      </w:r>
      <w:r>
        <w:t>ästerskapen (SJM). Ett svar på vilka lokalarrangörer JF nominerar måste lämnas under dagen och bara ett par medlemmar har anmält intresse. Vilka lokalarrangörer som kommer nomineras ska klargöras senare under dagen.</w:t>
      </w:r>
    </w:p>
    <w:p w14:paraId="16D42B40" w14:textId="77777777" w:rsidR="00C73727" w:rsidRPr="004A6C92" w:rsidRDefault="00C73727" w:rsidP="009D0101"/>
    <w:p w14:paraId="3488BF91" w14:textId="6036D3E2" w:rsidR="00F60C24" w:rsidRPr="00AB18E6" w:rsidRDefault="00C54AF4" w:rsidP="009D0101">
      <w:pPr>
        <w:rPr>
          <w:b/>
        </w:rPr>
      </w:pPr>
      <w:r>
        <w:rPr>
          <w:b/>
        </w:rPr>
        <w:t>§ 14</w:t>
      </w:r>
      <w:r w:rsidR="00F60C24">
        <w:rPr>
          <w:b/>
        </w:rPr>
        <w:t xml:space="preserve"> Studiesociala</w:t>
      </w:r>
    </w:p>
    <w:p w14:paraId="0B7B2228" w14:textId="77777777" w:rsidR="004366BF" w:rsidRDefault="004366BF" w:rsidP="009D0101">
      <w:pPr>
        <w:rPr>
          <w:b/>
        </w:rPr>
      </w:pPr>
    </w:p>
    <w:p w14:paraId="206925A1" w14:textId="77777777" w:rsidR="009D0101" w:rsidRDefault="009D0101" w:rsidP="009D0101">
      <w:pPr>
        <w:outlineLvl w:val="0"/>
        <w:rPr>
          <w:b/>
        </w:rPr>
      </w:pPr>
      <w:r w:rsidRPr="008739FD">
        <w:rPr>
          <w:b/>
        </w:rPr>
        <w:t>Spor</w:t>
      </w:r>
      <w:r>
        <w:rPr>
          <w:b/>
        </w:rPr>
        <w:t>t</w:t>
      </w:r>
    </w:p>
    <w:p w14:paraId="1FB69638" w14:textId="77777777" w:rsidR="007D15B0" w:rsidRDefault="007D15B0" w:rsidP="00CA4AB2">
      <w:pPr>
        <w:outlineLvl w:val="0"/>
      </w:pPr>
    </w:p>
    <w:p w14:paraId="6C817708" w14:textId="77777777" w:rsidR="009602D6" w:rsidRDefault="009602D6" w:rsidP="00CA4AB2">
      <w:pPr>
        <w:outlineLvl w:val="0"/>
      </w:pPr>
    </w:p>
    <w:p w14:paraId="41FB0B66" w14:textId="606DB9E5" w:rsidR="00DA030E" w:rsidRPr="009602D6" w:rsidRDefault="009D0101" w:rsidP="009602D6">
      <w:pPr>
        <w:outlineLvl w:val="0"/>
        <w:rPr>
          <w:b/>
        </w:rPr>
      </w:pPr>
      <w:r w:rsidRPr="008739FD">
        <w:rPr>
          <w:b/>
        </w:rPr>
        <w:t>Klubb</w:t>
      </w:r>
    </w:p>
    <w:p w14:paraId="3AADA089" w14:textId="77777777" w:rsidR="007D15B0" w:rsidRDefault="007D15B0" w:rsidP="009D0101"/>
    <w:p w14:paraId="3DC05CE0" w14:textId="77777777" w:rsidR="009602D6" w:rsidRDefault="009602D6" w:rsidP="009D0101"/>
    <w:p w14:paraId="11609697" w14:textId="5C5976E2" w:rsidR="00BF2BF9" w:rsidRPr="00BF2BF9" w:rsidRDefault="00C54AF4" w:rsidP="009D0101">
      <w:pPr>
        <w:rPr>
          <w:b/>
        </w:rPr>
      </w:pPr>
      <w:r>
        <w:rPr>
          <w:b/>
        </w:rPr>
        <w:t>§ 15</w:t>
      </w:r>
      <w:r w:rsidR="009D0101">
        <w:rPr>
          <w:b/>
        </w:rPr>
        <w:t xml:space="preserve"> </w:t>
      </w:r>
      <w:r w:rsidR="00F60C24">
        <w:rPr>
          <w:b/>
        </w:rPr>
        <w:t>JR</w:t>
      </w:r>
    </w:p>
    <w:p w14:paraId="6B3A4148" w14:textId="77777777" w:rsidR="00E67010" w:rsidRDefault="00E67010" w:rsidP="00E67010"/>
    <w:p w14:paraId="7E989B55" w14:textId="77777777" w:rsidR="00CB4E18" w:rsidRPr="0054785A" w:rsidRDefault="00CB4E18" w:rsidP="00E67010"/>
    <w:p w14:paraId="403A4B05" w14:textId="02AF103A" w:rsidR="00FA5B0E" w:rsidRDefault="00C54AF4" w:rsidP="009D0101">
      <w:pPr>
        <w:rPr>
          <w:b/>
        </w:rPr>
      </w:pPr>
      <w:r>
        <w:rPr>
          <w:b/>
        </w:rPr>
        <w:t>§ 16</w:t>
      </w:r>
      <w:r w:rsidR="00BC76AC">
        <w:rPr>
          <w:b/>
        </w:rPr>
        <w:t xml:space="preserve"> De facto</w:t>
      </w:r>
    </w:p>
    <w:p w14:paraId="3F8C10E1" w14:textId="2CF069CD" w:rsidR="00CB4E18" w:rsidRDefault="006C6634" w:rsidP="009D0101">
      <w:r>
        <w:t xml:space="preserve">Chefredaktör för De facto meddelade att en faktura för porto har kommit. Portot kostade 12 526,75 kr, </w:t>
      </w:r>
      <w:r w:rsidRPr="006C6634">
        <w:rPr>
          <w:color w:val="FF0000"/>
        </w:rPr>
        <w:t>styrelsen tog beslut på detta.</w:t>
      </w:r>
    </w:p>
    <w:p w14:paraId="1A718A2F" w14:textId="77777777" w:rsidR="00E13757" w:rsidRPr="00783BD6" w:rsidRDefault="00E13757" w:rsidP="009D0101"/>
    <w:p w14:paraId="7D652943" w14:textId="68F7310C" w:rsidR="00F33110" w:rsidRDefault="009D0101" w:rsidP="009D0101">
      <w:pPr>
        <w:rPr>
          <w:b/>
        </w:rPr>
      </w:pPr>
      <w:r>
        <w:rPr>
          <w:b/>
        </w:rPr>
        <w:t xml:space="preserve">§ </w:t>
      </w:r>
      <w:r w:rsidRPr="00AB18E6">
        <w:rPr>
          <w:b/>
        </w:rPr>
        <w:t>1</w:t>
      </w:r>
      <w:r w:rsidR="00C54AF4">
        <w:rPr>
          <w:b/>
        </w:rPr>
        <w:t>7</w:t>
      </w:r>
      <w:r>
        <w:rPr>
          <w:b/>
        </w:rPr>
        <w:t xml:space="preserve"> </w:t>
      </w:r>
      <w:r w:rsidRPr="00AB18E6">
        <w:rPr>
          <w:b/>
        </w:rPr>
        <w:t>Övriga frågor</w:t>
      </w:r>
    </w:p>
    <w:p w14:paraId="281F7817" w14:textId="219807BE" w:rsidR="00E67010" w:rsidRDefault="006C6634" w:rsidP="009D0101">
      <w:r>
        <w:t xml:space="preserve">Ordförande meddelade att han funderat på att starta en ”JF-bössa” till Musikhjälpen 2017. </w:t>
      </w:r>
      <w:r w:rsidR="009602D6">
        <w:t>Tanken är då att JF Umeå ska utmana övriga lärosäten om vem som kan samla in mest pengar.</w:t>
      </w:r>
    </w:p>
    <w:p w14:paraId="17B7D7AB" w14:textId="77777777" w:rsidR="009602D6" w:rsidRDefault="009602D6" w:rsidP="009D0101"/>
    <w:p w14:paraId="7B704B18" w14:textId="77777777" w:rsidR="00CB4E18" w:rsidRPr="00B836A2" w:rsidRDefault="00CB4E18" w:rsidP="009D0101"/>
    <w:p w14:paraId="6A63040A" w14:textId="1A26D9D3" w:rsidR="009D0101" w:rsidRDefault="00C54AF4" w:rsidP="009D0101">
      <w:pPr>
        <w:rPr>
          <w:b/>
        </w:rPr>
      </w:pPr>
      <w:r>
        <w:rPr>
          <w:b/>
        </w:rPr>
        <w:t>§ 18</w:t>
      </w:r>
      <w:r w:rsidR="009D0101">
        <w:rPr>
          <w:b/>
        </w:rPr>
        <w:t xml:space="preserve"> </w:t>
      </w:r>
      <w:r w:rsidR="009D0101" w:rsidRPr="003B0D4C">
        <w:rPr>
          <w:b/>
        </w:rPr>
        <w:t xml:space="preserve">Mötets avslutande </w:t>
      </w:r>
    </w:p>
    <w:p w14:paraId="739EEEE3" w14:textId="30035707" w:rsidR="009D0101" w:rsidRPr="00304F67" w:rsidRDefault="00CB4E18" w:rsidP="009D0101">
      <w:r>
        <w:t>Ordförande</w:t>
      </w:r>
      <w:r w:rsidR="009D0101">
        <w:t xml:space="preserve"> avslutade mötet.</w:t>
      </w:r>
    </w:p>
    <w:p w14:paraId="333F72F3" w14:textId="77777777" w:rsidR="009D0101" w:rsidRDefault="009D0101" w:rsidP="009D0101"/>
    <w:p w14:paraId="2429B11E" w14:textId="77777777" w:rsidR="009D0101" w:rsidRDefault="009D0101" w:rsidP="009D0101"/>
    <w:p w14:paraId="6E7C8165" w14:textId="77777777" w:rsidR="009D0101" w:rsidRDefault="009D0101" w:rsidP="009D0101"/>
    <w:p w14:paraId="397CF40E" w14:textId="77777777" w:rsidR="009D0101" w:rsidRDefault="009D0101" w:rsidP="009D0101">
      <w:r>
        <w:t>Vid protokollet,</w:t>
      </w:r>
    </w:p>
    <w:p w14:paraId="09AB9A60" w14:textId="77777777" w:rsidR="009D0101" w:rsidRDefault="009D0101" w:rsidP="009D0101"/>
    <w:p w14:paraId="174E0DD3" w14:textId="77777777" w:rsidR="009D0101" w:rsidRDefault="001F58B1" w:rsidP="009D0101">
      <w:r>
        <w:t>Joel Olsson</w:t>
      </w:r>
      <w:r w:rsidR="009D0101">
        <w:t>,</w:t>
      </w:r>
    </w:p>
    <w:p w14:paraId="28750CEE" w14:textId="0061B24A" w:rsidR="009D0101" w:rsidRDefault="001F58B1" w:rsidP="009D0101">
      <w:r>
        <w:t>i</w:t>
      </w:r>
      <w:r w:rsidR="009D0101">
        <w:t>nformationsansvarig och sekreterare</w:t>
      </w:r>
    </w:p>
    <w:p w14:paraId="2D7DBF8F" w14:textId="77777777" w:rsidR="009D0101" w:rsidRDefault="009D0101" w:rsidP="009D0101"/>
    <w:p w14:paraId="4C2A9429" w14:textId="77777777" w:rsidR="009D0101" w:rsidRDefault="009D0101" w:rsidP="009D0101"/>
    <w:p w14:paraId="1882C01D" w14:textId="77777777" w:rsidR="009D0101" w:rsidRDefault="009D0101" w:rsidP="009D0101"/>
    <w:p w14:paraId="6B10DC7E" w14:textId="77777777" w:rsidR="009D0101" w:rsidRDefault="009D0101" w:rsidP="009D0101">
      <w:pPr>
        <w:tabs>
          <w:tab w:val="left" w:pos="5400"/>
        </w:tabs>
      </w:pPr>
      <w:r>
        <w:t>___________________________</w:t>
      </w:r>
      <w:r>
        <w:tab/>
        <w:t>___________________________</w:t>
      </w:r>
    </w:p>
    <w:p w14:paraId="00E7C450" w14:textId="7C534557" w:rsidR="009D0101" w:rsidRDefault="009D0101" w:rsidP="009D0101">
      <w:pPr>
        <w:tabs>
          <w:tab w:val="left" w:pos="5400"/>
        </w:tabs>
      </w:pPr>
      <w:r>
        <w:t>Justerat,</w:t>
      </w:r>
      <w:r w:rsidR="009602D6">
        <w:t xml:space="preserve"> Adrian Kroon</w:t>
      </w:r>
      <w:r>
        <w:tab/>
        <w:t>Justerat</w:t>
      </w:r>
      <w:r w:rsidR="00FA5B0E">
        <w:t xml:space="preserve">, </w:t>
      </w:r>
      <w:r w:rsidR="009602D6">
        <w:t>Nils Englund</w:t>
      </w:r>
    </w:p>
    <w:p w14:paraId="23C60693" w14:textId="666B6AE8" w:rsidR="000F23B8" w:rsidRDefault="009D0101" w:rsidP="00492353">
      <w:pPr>
        <w:tabs>
          <w:tab w:val="left" w:pos="5400"/>
        </w:tabs>
      </w:pPr>
      <w:r>
        <w:tab/>
      </w:r>
    </w:p>
    <w:sectPr w:rsidR="000F23B8" w:rsidSect="0000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C1B22"/>
    <w:multiLevelType w:val="hybridMultilevel"/>
    <w:tmpl w:val="80B04D3A"/>
    <w:lvl w:ilvl="0" w:tplc="0622B99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FE4F33"/>
    <w:multiLevelType w:val="hybridMultilevel"/>
    <w:tmpl w:val="9732F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EC5983"/>
    <w:multiLevelType w:val="hybridMultilevel"/>
    <w:tmpl w:val="2AE4C51E"/>
    <w:lvl w:ilvl="0" w:tplc="69C05C3E">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1"/>
    <w:rsid w:val="0000295B"/>
    <w:rsid w:val="00006E57"/>
    <w:rsid w:val="00007D65"/>
    <w:rsid w:val="00010D71"/>
    <w:rsid w:val="00012522"/>
    <w:rsid w:val="000175A3"/>
    <w:rsid w:val="000211A0"/>
    <w:rsid w:val="00032591"/>
    <w:rsid w:val="00036375"/>
    <w:rsid w:val="00042AEE"/>
    <w:rsid w:val="00054726"/>
    <w:rsid w:val="00056018"/>
    <w:rsid w:val="000616A5"/>
    <w:rsid w:val="00071531"/>
    <w:rsid w:val="00076AAB"/>
    <w:rsid w:val="00087106"/>
    <w:rsid w:val="000956FB"/>
    <w:rsid w:val="000A692F"/>
    <w:rsid w:val="000A7358"/>
    <w:rsid w:val="000B0572"/>
    <w:rsid w:val="000B2AF0"/>
    <w:rsid w:val="000B7717"/>
    <w:rsid w:val="000C0ACE"/>
    <w:rsid w:val="000C654F"/>
    <w:rsid w:val="000D1B04"/>
    <w:rsid w:val="000E684A"/>
    <w:rsid w:val="000F23B8"/>
    <w:rsid w:val="000F2FA5"/>
    <w:rsid w:val="000F4751"/>
    <w:rsid w:val="00105D09"/>
    <w:rsid w:val="00105F79"/>
    <w:rsid w:val="00106434"/>
    <w:rsid w:val="00115A40"/>
    <w:rsid w:val="00115B7A"/>
    <w:rsid w:val="00116B86"/>
    <w:rsid w:val="00116D16"/>
    <w:rsid w:val="001276FB"/>
    <w:rsid w:val="001278EE"/>
    <w:rsid w:val="00132C46"/>
    <w:rsid w:val="00154570"/>
    <w:rsid w:val="00154E77"/>
    <w:rsid w:val="00160E74"/>
    <w:rsid w:val="00174870"/>
    <w:rsid w:val="00175F88"/>
    <w:rsid w:val="001823BA"/>
    <w:rsid w:val="0018498E"/>
    <w:rsid w:val="001A1617"/>
    <w:rsid w:val="001A3BB5"/>
    <w:rsid w:val="001A6511"/>
    <w:rsid w:val="001B3033"/>
    <w:rsid w:val="001B5E54"/>
    <w:rsid w:val="001C472D"/>
    <w:rsid w:val="001C4B59"/>
    <w:rsid w:val="001D18D2"/>
    <w:rsid w:val="001D749D"/>
    <w:rsid w:val="001E1C4E"/>
    <w:rsid w:val="001F40C5"/>
    <w:rsid w:val="001F58B1"/>
    <w:rsid w:val="002050F1"/>
    <w:rsid w:val="00207618"/>
    <w:rsid w:val="00207EB0"/>
    <w:rsid w:val="00212B6A"/>
    <w:rsid w:val="0021587B"/>
    <w:rsid w:val="002213BC"/>
    <w:rsid w:val="00221F6E"/>
    <w:rsid w:val="00227154"/>
    <w:rsid w:val="00230C3C"/>
    <w:rsid w:val="002319EC"/>
    <w:rsid w:val="0023291B"/>
    <w:rsid w:val="00233494"/>
    <w:rsid w:val="00241586"/>
    <w:rsid w:val="002466D7"/>
    <w:rsid w:val="00246B77"/>
    <w:rsid w:val="002521F6"/>
    <w:rsid w:val="00266A14"/>
    <w:rsid w:val="002708C0"/>
    <w:rsid w:val="002739F2"/>
    <w:rsid w:val="00274155"/>
    <w:rsid w:val="0027470C"/>
    <w:rsid w:val="00282B9C"/>
    <w:rsid w:val="00284B51"/>
    <w:rsid w:val="00285FC3"/>
    <w:rsid w:val="00294F2C"/>
    <w:rsid w:val="00295509"/>
    <w:rsid w:val="002A6B84"/>
    <w:rsid w:val="002B2C8B"/>
    <w:rsid w:val="002B41F0"/>
    <w:rsid w:val="002C1353"/>
    <w:rsid w:val="002C3625"/>
    <w:rsid w:val="002C7786"/>
    <w:rsid w:val="002D205D"/>
    <w:rsid w:val="002D30A2"/>
    <w:rsid w:val="002E155B"/>
    <w:rsid w:val="002E341D"/>
    <w:rsid w:val="002F07BC"/>
    <w:rsid w:val="002F37B5"/>
    <w:rsid w:val="002F5160"/>
    <w:rsid w:val="002F5A0E"/>
    <w:rsid w:val="00300A09"/>
    <w:rsid w:val="00313041"/>
    <w:rsid w:val="00316A43"/>
    <w:rsid w:val="003208F5"/>
    <w:rsid w:val="0032478E"/>
    <w:rsid w:val="003250EA"/>
    <w:rsid w:val="0032568D"/>
    <w:rsid w:val="0034567A"/>
    <w:rsid w:val="00351142"/>
    <w:rsid w:val="0035212C"/>
    <w:rsid w:val="00352332"/>
    <w:rsid w:val="00352FE4"/>
    <w:rsid w:val="00355B2E"/>
    <w:rsid w:val="003602C6"/>
    <w:rsid w:val="00362141"/>
    <w:rsid w:val="00362491"/>
    <w:rsid w:val="00367F2A"/>
    <w:rsid w:val="00371E63"/>
    <w:rsid w:val="003768E8"/>
    <w:rsid w:val="00384690"/>
    <w:rsid w:val="00385B12"/>
    <w:rsid w:val="00390364"/>
    <w:rsid w:val="00395E9D"/>
    <w:rsid w:val="003971EB"/>
    <w:rsid w:val="00397650"/>
    <w:rsid w:val="00397827"/>
    <w:rsid w:val="003A2812"/>
    <w:rsid w:val="003A29C2"/>
    <w:rsid w:val="003A370B"/>
    <w:rsid w:val="003A7DD8"/>
    <w:rsid w:val="003C3C27"/>
    <w:rsid w:val="003C4538"/>
    <w:rsid w:val="003C4BA8"/>
    <w:rsid w:val="003C6DA5"/>
    <w:rsid w:val="003C6E79"/>
    <w:rsid w:val="003D07B5"/>
    <w:rsid w:val="003D3252"/>
    <w:rsid w:val="003D3D2F"/>
    <w:rsid w:val="003E27F9"/>
    <w:rsid w:val="003E3A16"/>
    <w:rsid w:val="003E41EB"/>
    <w:rsid w:val="003E7776"/>
    <w:rsid w:val="003F05E6"/>
    <w:rsid w:val="003F14D3"/>
    <w:rsid w:val="003F1978"/>
    <w:rsid w:val="003F2704"/>
    <w:rsid w:val="003F2F11"/>
    <w:rsid w:val="003F30B1"/>
    <w:rsid w:val="003F7BA6"/>
    <w:rsid w:val="00405911"/>
    <w:rsid w:val="004162EC"/>
    <w:rsid w:val="00421379"/>
    <w:rsid w:val="004214C1"/>
    <w:rsid w:val="004275FA"/>
    <w:rsid w:val="00430792"/>
    <w:rsid w:val="00433442"/>
    <w:rsid w:val="004359A4"/>
    <w:rsid w:val="004366BF"/>
    <w:rsid w:val="004506F5"/>
    <w:rsid w:val="00452A8A"/>
    <w:rsid w:val="00475323"/>
    <w:rsid w:val="00485378"/>
    <w:rsid w:val="004854BE"/>
    <w:rsid w:val="004877BE"/>
    <w:rsid w:val="00491BD0"/>
    <w:rsid w:val="004921F7"/>
    <w:rsid w:val="00492353"/>
    <w:rsid w:val="004A6C92"/>
    <w:rsid w:val="004C0ACE"/>
    <w:rsid w:val="004C5128"/>
    <w:rsid w:val="004C65A7"/>
    <w:rsid w:val="004C74B7"/>
    <w:rsid w:val="004D2E19"/>
    <w:rsid w:val="004E0A0E"/>
    <w:rsid w:val="004F2F92"/>
    <w:rsid w:val="00504820"/>
    <w:rsid w:val="00512546"/>
    <w:rsid w:val="00523BA7"/>
    <w:rsid w:val="00527216"/>
    <w:rsid w:val="00527D5F"/>
    <w:rsid w:val="00531256"/>
    <w:rsid w:val="00532DA2"/>
    <w:rsid w:val="00536CBF"/>
    <w:rsid w:val="00537244"/>
    <w:rsid w:val="00537362"/>
    <w:rsid w:val="00540AF9"/>
    <w:rsid w:val="00544C8D"/>
    <w:rsid w:val="00545C26"/>
    <w:rsid w:val="00547727"/>
    <w:rsid w:val="0054785A"/>
    <w:rsid w:val="0055000F"/>
    <w:rsid w:val="00550D25"/>
    <w:rsid w:val="00551FFE"/>
    <w:rsid w:val="0055583D"/>
    <w:rsid w:val="00557589"/>
    <w:rsid w:val="00565174"/>
    <w:rsid w:val="005716ED"/>
    <w:rsid w:val="005761B8"/>
    <w:rsid w:val="0057736D"/>
    <w:rsid w:val="00581223"/>
    <w:rsid w:val="00582247"/>
    <w:rsid w:val="00582759"/>
    <w:rsid w:val="0058344B"/>
    <w:rsid w:val="005843C6"/>
    <w:rsid w:val="005866D2"/>
    <w:rsid w:val="00597F4B"/>
    <w:rsid w:val="005A3A87"/>
    <w:rsid w:val="005A4908"/>
    <w:rsid w:val="005A6B48"/>
    <w:rsid w:val="005B0C08"/>
    <w:rsid w:val="005B7CF9"/>
    <w:rsid w:val="005C0053"/>
    <w:rsid w:val="005C0201"/>
    <w:rsid w:val="005C4856"/>
    <w:rsid w:val="005D3488"/>
    <w:rsid w:val="005D37E7"/>
    <w:rsid w:val="005D6C40"/>
    <w:rsid w:val="005E77F7"/>
    <w:rsid w:val="005E7B4D"/>
    <w:rsid w:val="005F1DD5"/>
    <w:rsid w:val="005F36A2"/>
    <w:rsid w:val="005F44C6"/>
    <w:rsid w:val="00600065"/>
    <w:rsid w:val="006003A4"/>
    <w:rsid w:val="00606FE2"/>
    <w:rsid w:val="00617564"/>
    <w:rsid w:val="00617F54"/>
    <w:rsid w:val="0062000B"/>
    <w:rsid w:val="00621CA6"/>
    <w:rsid w:val="00621E29"/>
    <w:rsid w:val="006411DE"/>
    <w:rsid w:val="006478C8"/>
    <w:rsid w:val="006515F7"/>
    <w:rsid w:val="00651BE8"/>
    <w:rsid w:val="00656479"/>
    <w:rsid w:val="006609F5"/>
    <w:rsid w:val="00664909"/>
    <w:rsid w:val="00666B9B"/>
    <w:rsid w:val="006738ED"/>
    <w:rsid w:val="00674DDC"/>
    <w:rsid w:val="0067732A"/>
    <w:rsid w:val="0068094F"/>
    <w:rsid w:val="00680CF8"/>
    <w:rsid w:val="00687BE8"/>
    <w:rsid w:val="00687E9F"/>
    <w:rsid w:val="00691647"/>
    <w:rsid w:val="006A6FE7"/>
    <w:rsid w:val="006A7F50"/>
    <w:rsid w:val="006C2303"/>
    <w:rsid w:val="006C2388"/>
    <w:rsid w:val="006C59EF"/>
    <w:rsid w:val="006C6634"/>
    <w:rsid w:val="006D1E2F"/>
    <w:rsid w:val="006D31C5"/>
    <w:rsid w:val="006D353B"/>
    <w:rsid w:val="006D550A"/>
    <w:rsid w:val="006D731A"/>
    <w:rsid w:val="006E0E68"/>
    <w:rsid w:val="006E6A65"/>
    <w:rsid w:val="006E7E3F"/>
    <w:rsid w:val="006F4BBB"/>
    <w:rsid w:val="007002EB"/>
    <w:rsid w:val="007029E5"/>
    <w:rsid w:val="00714E11"/>
    <w:rsid w:val="0071512E"/>
    <w:rsid w:val="0071569F"/>
    <w:rsid w:val="0071669B"/>
    <w:rsid w:val="007166E3"/>
    <w:rsid w:val="00722358"/>
    <w:rsid w:val="007275AA"/>
    <w:rsid w:val="007349E4"/>
    <w:rsid w:val="007354FB"/>
    <w:rsid w:val="00735565"/>
    <w:rsid w:val="00736C1B"/>
    <w:rsid w:val="00743B81"/>
    <w:rsid w:val="007535E4"/>
    <w:rsid w:val="00762B70"/>
    <w:rsid w:val="00766723"/>
    <w:rsid w:val="00766947"/>
    <w:rsid w:val="00771275"/>
    <w:rsid w:val="00774A4D"/>
    <w:rsid w:val="007800D8"/>
    <w:rsid w:val="00783BD6"/>
    <w:rsid w:val="007856BC"/>
    <w:rsid w:val="0079102B"/>
    <w:rsid w:val="007952A1"/>
    <w:rsid w:val="0079765F"/>
    <w:rsid w:val="00797CB8"/>
    <w:rsid w:val="00797E00"/>
    <w:rsid w:val="007A1DA5"/>
    <w:rsid w:val="007A4379"/>
    <w:rsid w:val="007A5BF8"/>
    <w:rsid w:val="007B2CAB"/>
    <w:rsid w:val="007B43FB"/>
    <w:rsid w:val="007B56EA"/>
    <w:rsid w:val="007B5A87"/>
    <w:rsid w:val="007B6201"/>
    <w:rsid w:val="007C2AB8"/>
    <w:rsid w:val="007C49A1"/>
    <w:rsid w:val="007C53AA"/>
    <w:rsid w:val="007C7BFD"/>
    <w:rsid w:val="007D0F20"/>
    <w:rsid w:val="007D15B0"/>
    <w:rsid w:val="007D3921"/>
    <w:rsid w:val="007F0EC4"/>
    <w:rsid w:val="007F4A8D"/>
    <w:rsid w:val="008006A2"/>
    <w:rsid w:val="00803C96"/>
    <w:rsid w:val="00804CB8"/>
    <w:rsid w:val="0081773E"/>
    <w:rsid w:val="0082098D"/>
    <w:rsid w:val="00826205"/>
    <w:rsid w:val="00830C37"/>
    <w:rsid w:val="00833249"/>
    <w:rsid w:val="00840E8C"/>
    <w:rsid w:val="00853E63"/>
    <w:rsid w:val="00857B3D"/>
    <w:rsid w:val="00871CF3"/>
    <w:rsid w:val="008735DD"/>
    <w:rsid w:val="00875D38"/>
    <w:rsid w:val="00884655"/>
    <w:rsid w:val="00884759"/>
    <w:rsid w:val="00885C71"/>
    <w:rsid w:val="00887126"/>
    <w:rsid w:val="008903D3"/>
    <w:rsid w:val="008A0366"/>
    <w:rsid w:val="008A0ED0"/>
    <w:rsid w:val="008A4C01"/>
    <w:rsid w:val="008B0650"/>
    <w:rsid w:val="008B11A4"/>
    <w:rsid w:val="008B18C8"/>
    <w:rsid w:val="008B2BB4"/>
    <w:rsid w:val="008B5081"/>
    <w:rsid w:val="008B65FE"/>
    <w:rsid w:val="008B7B7C"/>
    <w:rsid w:val="008C15FA"/>
    <w:rsid w:val="008C4B24"/>
    <w:rsid w:val="008D08F2"/>
    <w:rsid w:val="008D1E9A"/>
    <w:rsid w:val="008D7AB8"/>
    <w:rsid w:val="008E0BC9"/>
    <w:rsid w:val="008E445F"/>
    <w:rsid w:val="008E6FC9"/>
    <w:rsid w:val="008F087B"/>
    <w:rsid w:val="008F209E"/>
    <w:rsid w:val="008F26F1"/>
    <w:rsid w:val="008F4464"/>
    <w:rsid w:val="008F4C5D"/>
    <w:rsid w:val="008F777E"/>
    <w:rsid w:val="0090344B"/>
    <w:rsid w:val="009042FC"/>
    <w:rsid w:val="00907D58"/>
    <w:rsid w:val="009177C2"/>
    <w:rsid w:val="00921D03"/>
    <w:rsid w:val="009261AA"/>
    <w:rsid w:val="009323C1"/>
    <w:rsid w:val="009331FE"/>
    <w:rsid w:val="00936F02"/>
    <w:rsid w:val="00941D6A"/>
    <w:rsid w:val="00943437"/>
    <w:rsid w:val="00945305"/>
    <w:rsid w:val="0094757A"/>
    <w:rsid w:val="009538EF"/>
    <w:rsid w:val="009579E5"/>
    <w:rsid w:val="009602D6"/>
    <w:rsid w:val="0096159B"/>
    <w:rsid w:val="00971648"/>
    <w:rsid w:val="00976D0A"/>
    <w:rsid w:val="00985AA1"/>
    <w:rsid w:val="00987AB1"/>
    <w:rsid w:val="00990B8E"/>
    <w:rsid w:val="00995BA6"/>
    <w:rsid w:val="009C1B35"/>
    <w:rsid w:val="009C3E69"/>
    <w:rsid w:val="009D0101"/>
    <w:rsid w:val="009D0F8F"/>
    <w:rsid w:val="009D1B9E"/>
    <w:rsid w:val="009D63E2"/>
    <w:rsid w:val="009E16E1"/>
    <w:rsid w:val="009E4F2D"/>
    <w:rsid w:val="009F77C2"/>
    <w:rsid w:val="00A00235"/>
    <w:rsid w:val="00A076EC"/>
    <w:rsid w:val="00A11161"/>
    <w:rsid w:val="00A235C3"/>
    <w:rsid w:val="00A25867"/>
    <w:rsid w:val="00A25E65"/>
    <w:rsid w:val="00A2624C"/>
    <w:rsid w:val="00A34D59"/>
    <w:rsid w:val="00A355B4"/>
    <w:rsid w:val="00A4015A"/>
    <w:rsid w:val="00A414C3"/>
    <w:rsid w:val="00A42365"/>
    <w:rsid w:val="00A54812"/>
    <w:rsid w:val="00A54884"/>
    <w:rsid w:val="00A55871"/>
    <w:rsid w:val="00A6171C"/>
    <w:rsid w:val="00A674CB"/>
    <w:rsid w:val="00A755EE"/>
    <w:rsid w:val="00A95BA6"/>
    <w:rsid w:val="00AA0141"/>
    <w:rsid w:val="00AA025A"/>
    <w:rsid w:val="00AA277A"/>
    <w:rsid w:val="00AA2933"/>
    <w:rsid w:val="00AA2DB7"/>
    <w:rsid w:val="00AA4BC1"/>
    <w:rsid w:val="00AA6AF7"/>
    <w:rsid w:val="00AA7D5C"/>
    <w:rsid w:val="00AB0B3E"/>
    <w:rsid w:val="00AC105A"/>
    <w:rsid w:val="00AC21FE"/>
    <w:rsid w:val="00AC63D1"/>
    <w:rsid w:val="00AD0F3F"/>
    <w:rsid w:val="00AD46A2"/>
    <w:rsid w:val="00AE15E9"/>
    <w:rsid w:val="00AE5AE6"/>
    <w:rsid w:val="00AF44AB"/>
    <w:rsid w:val="00AF670C"/>
    <w:rsid w:val="00B10C07"/>
    <w:rsid w:val="00B11D3B"/>
    <w:rsid w:val="00B12CE6"/>
    <w:rsid w:val="00B2210D"/>
    <w:rsid w:val="00B2443C"/>
    <w:rsid w:val="00B358D2"/>
    <w:rsid w:val="00B453AF"/>
    <w:rsid w:val="00B4615A"/>
    <w:rsid w:val="00B473A4"/>
    <w:rsid w:val="00B50B85"/>
    <w:rsid w:val="00B54C4F"/>
    <w:rsid w:val="00B60D22"/>
    <w:rsid w:val="00B623E8"/>
    <w:rsid w:val="00B64B1B"/>
    <w:rsid w:val="00B65504"/>
    <w:rsid w:val="00B81CD7"/>
    <w:rsid w:val="00B8251D"/>
    <w:rsid w:val="00B836A2"/>
    <w:rsid w:val="00B8521C"/>
    <w:rsid w:val="00B9319E"/>
    <w:rsid w:val="00B94E26"/>
    <w:rsid w:val="00BA1773"/>
    <w:rsid w:val="00BA37C7"/>
    <w:rsid w:val="00BA3803"/>
    <w:rsid w:val="00BA4460"/>
    <w:rsid w:val="00BA6427"/>
    <w:rsid w:val="00BA7FCA"/>
    <w:rsid w:val="00BB02E1"/>
    <w:rsid w:val="00BB1693"/>
    <w:rsid w:val="00BB26D4"/>
    <w:rsid w:val="00BB29D7"/>
    <w:rsid w:val="00BC473E"/>
    <w:rsid w:val="00BC76AC"/>
    <w:rsid w:val="00BC79AF"/>
    <w:rsid w:val="00BD2DF9"/>
    <w:rsid w:val="00BD622C"/>
    <w:rsid w:val="00BD696E"/>
    <w:rsid w:val="00BD6CF8"/>
    <w:rsid w:val="00BE0602"/>
    <w:rsid w:val="00BE7E7F"/>
    <w:rsid w:val="00BF2BF9"/>
    <w:rsid w:val="00BF2D64"/>
    <w:rsid w:val="00BF414C"/>
    <w:rsid w:val="00BF6C99"/>
    <w:rsid w:val="00C00AD0"/>
    <w:rsid w:val="00C00E3F"/>
    <w:rsid w:val="00C021C9"/>
    <w:rsid w:val="00C03D80"/>
    <w:rsid w:val="00C04EBF"/>
    <w:rsid w:val="00C0586F"/>
    <w:rsid w:val="00C06238"/>
    <w:rsid w:val="00C06419"/>
    <w:rsid w:val="00C06A13"/>
    <w:rsid w:val="00C16B2F"/>
    <w:rsid w:val="00C21C01"/>
    <w:rsid w:val="00C3024B"/>
    <w:rsid w:val="00C325D2"/>
    <w:rsid w:val="00C371FA"/>
    <w:rsid w:val="00C42B50"/>
    <w:rsid w:val="00C45786"/>
    <w:rsid w:val="00C52DEA"/>
    <w:rsid w:val="00C54AF4"/>
    <w:rsid w:val="00C557F5"/>
    <w:rsid w:val="00C55D8E"/>
    <w:rsid w:val="00C574AE"/>
    <w:rsid w:val="00C60C9F"/>
    <w:rsid w:val="00C63A59"/>
    <w:rsid w:val="00C65E72"/>
    <w:rsid w:val="00C728C8"/>
    <w:rsid w:val="00C73727"/>
    <w:rsid w:val="00C85DC0"/>
    <w:rsid w:val="00C91C25"/>
    <w:rsid w:val="00C9578D"/>
    <w:rsid w:val="00CA0C64"/>
    <w:rsid w:val="00CA1C70"/>
    <w:rsid w:val="00CA4AB2"/>
    <w:rsid w:val="00CA7C4E"/>
    <w:rsid w:val="00CB0111"/>
    <w:rsid w:val="00CB4E18"/>
    <w:rsid w:val="00CD5997"/>
    <w:rsid w:val="00CD5CFD"/>
    <w:rsid w:val="00CE3BC8"/>
    <w:rsid w:val="00CE5C31"/>
    <w:rsid w:val="00CE7414"/>
    <w:rsid w:val="00CF0BD7"/>
    <w:rsid w:val="00CF1462"/>
    <w:rsid w:val="00CF65FD"/>
    <w:rsid w:val="00CF6915"/>
    <w:rsid w:val="00D01726"/>
    <w:rsid w:val="00D079D1"/>
    <w:rsid w:val="00D10959"/>
    <w:rsid w:val="00D222F1"/>
    <w:rsid w:val="00D23916"/>
    <w:rsid w:val="00D23979"/>
    <w:rsid w:val="00D457F5"/>
    <w:rsid w:val="00D52E15"/>
    <w:rsid w:val="00D532A4"/>
    <w:rsid w:val="00D63923"/>
    <w:rsid w:val="00D67C99"/>
    <w:rsid w:val="00D7595B"/>
    <w:rsid w:val="00D77104"/>
    <w:rsid w:val="00D83A0B"/>
    <w:rsid w:val="00D83BA7"/>
    <w:rsid w:val="00D84668"/>
    <w:rsid w:val="00D90DFC"/>
    <w:rsid w:val="00D91FC7"/>
    <w:rsid w:val="00D947A1"/>
    <w:rsid w:val="00D94A74"/>
    <w:rsid w:val="00DA030E"/>
    <w:rsid w:val="00DA1691"/>
    <w:rsid w:val="00DA6C81"/>
    <w:rsid w:val="00DA7420"/>
    <w:rsid w:val="00DC10D9"/>
    <w:rsid w:val="00DD035A"/>
    <w:rsid w:val="00DD206E"/>
    <w:rsid w:val="00DE2061"/>
    <w:rsid w:val="00DE37E3"/>
    <w:rsid w:val="00DF3B45"/>
    <w:rsid w:val="00DF5A4B"/>
    <w:rsid w:val="00DF7CD8"/>
    <w:rsid w:val="00E00EE7"/>
    <w:rsid w:val="00E103D0"/>
    <w:rsid w:val="00E13757"/>
    <w:rsid w:val="00E1626D"/>
    <w:rsid w:val="00E22461"/>
    <w:rsid w:val="00E239B7"/>
    <w:rsid w:val="00E245A2"/>
    <w:rsid w:val="00E301CB"/>
    <w:rsid w:val="00E317BB"/>
    <w:rsid w:val="00E610C8"/>
    <w:rsid w:val="00E6134C"/>
    <w:rsid w:val="00E67010"/>
    <w:rsid w:val="00E712BF"/>
    <w:rsid w:val="00E85CA3"/>
    <w:rsid w:val="00E94F3F"/>
    <w:rsid w:val="00EA0C72"/>
    <w:rsid w:val="00EA1C9F"/>
    <w:rsid w:val="00EA345F"/>
    <w:rsid w:val="00EA3979"/>
    <w:rsid w:val="00EA3D04"/>
    <w:rsid w:val="00EA4EE5"/>
    <w:rsid w:val="00EA769C"/>
    <w:rsid w:val="00EB4A65"/>
    <w:rsid w:val="00EC0BAB"/>
    <w:rsid w:val="00EC26E0"/>
    <w:rsid w:val="00EC429D"/>
    <w:rsid w:val="00EC450F"/>
    <w:rsid w:val="00ED57D8"/>
    <w:rsid w:val="00EE52B9"/>
    <w:rsid w:val="00EF492D"/>
    <w:rsid w:val="00F00578"/>
    <w:rsid w:val="00F07932"/>
    <w:rsid w:val="00F33110"/>
    <w:rsid w:val="00F36C3D"/>
    <w:rsid w:val="00F41DB4"/>
    <w:rsid w:val="00F4231E"/>
    <w:rsid w:val="00F4310B"/>
    <w:rsid w:val="00F47A45"/>
    <w:rsid w:val="00F60C24"/>
    <w:rsid w:val="00F6279E"/>
    <w:rsid w:val="00F6505F"/>
    <w:rsid w:val="00F651B2"/>
    <w:rsid w:val="00F676C0"/>
    <w:rsid w:val="00F7167C"/>
    <w:rsid w:val="00F85FBB"/>
    <w:rsid w:val="00F86914"/>
    <w:rsid w:val="00F928D2"/>
    <w:rsid w:val="00F962D3"/>
    <w:rsid w:val="00F96E9B"/>
    <w:rsid w:val="00FA0100"/>
    <w:rsid w:val="00FA59FA"/>
    <w:rsid w:val="00FA5B0E"/>
    <w:rsid w:val="00FB037C"/>
    <w:rsid w:val="00FB4147"/>
    <w:rsid w:val="00FB5BA4"/>
    <w:rsid w:val="00FC7EAB"/>
    <w:rsid w:val="00FD2B0D"/>
    <w:rsid w:val="00FE3DC0"/>
    <w:rsid w:val="00FE4EFB"/>
    <w:rsid w:val="00FF0D08"/>
    <w:rsid w:val="00FF2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8820"/>
  <w15:chartTrackingRefBased/>
  <w15:docId w15:val="{F212C523-0EB3-4CF5-80B3-4C39F5D6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10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F77C2"/>
  </w:style>
  <w:style w:type="character" w:customStyle="1" w:styleId="uficommentbody">
    <w:name w:val="uficommentbody"/>
    <w:basedOn w:val="Standardstycketeckensnitt"/>
    <w:rsid w:val="00BB26D4"/>
  </w:style>
  <w:style w:type="character" w:styleId="Hyperlnk">
    <w:name w:val="Hyperlink"/>
    <w:basedOn w:val="Standardstycketeckensnitt"/>
    <w:uiPriority w:val="99"/>
    <w:semiHidden/>
    <w:unhideWhenUsed/>
    <w:rsid w:val="00BB26D4"/>
    <w:rPr>
      <w:color w:val="0000FF"/>
      <w:u w:val="single"/>
    </w:rPr>
  </w:style>
  <w:style w:type="paragraph" w:styleId="Normalwebb">
    <w:name w:val="Normal (Web)"/>
    <w:basedOn w:val="Normal"/>
    <w:uiPriority w:val="99"/>
    <w:semiHidden/>
    <w:unhideWhenUsed/>
    <w:rsid w:val="00687BE8"/>
    <w:pPr>
      <w:spacing w:before="100" w:beforeAutospacing="1" w:after="100" w:afterAutospacing="1"/>
    </w:pPr>
    <w:rPr>
      <w:rFonts w:eastAsiaTheme="minorHAnsi"/>
    </w:rPr>
  </w:style>
  <w:style w:type="paragraph" w:styleId="Liststycke">
    <w:name w:val="List Paragraph"/>
    <w:basedOn w:val="Normal"/>
    <w:uiPriority w:val="34"/>
    <w:qFormat/>
    <w:rsid w:val="00A674CB"/>
    <w:pPr>
      <w:ind w:left="720"/>
      <w:contextualSpacing/>
    </w:pPr>
  </w:style>
  <w:style w:type="paragraph" w:customStyle="1" w:styleId="p1">
    <w:name w:val="p1"/>
    <w:basedOn w:val="Normal"/>
    <w:rsid w:val="006E7E3F"/>
    <w:rPr>
      <w:rFonts w:ascii="Helvetica" w:eastAsiaTheme="minorHAnsi" w:hAnsi="Helvetica"/>
      <w:sz w:val="17"/>
      <w:szCs w:val="17"/>
    </w:rPr>
  </w:style>
  <w:style w:type="paragraph" w:customStyle="1" w:styleId="p2">
    <w:name w:val="p2"/>
    <w:basedOn w:val="Normal"/>
    <w:rsid w:val="006E7E3F"/>
    <w:rPr>
      <w:rFonts w:ascii="Helvetica" w:eastAsiaTheme="minorHAnsi" w:hAnsi="Helvetica"/>
      <w:color w:val="FF2600"/>
      <w:sz w:val="17"/>
      <w:szCs w:val="17"/>
    </w:rPr>
  </w:style>
  <w:style w:type="character" w:customStyle="1" w:styleId="s1">
    <w:name w:val="s1"/>
    <w:basedOn w:val="Standardstycketeckensnitt"/>
    <w:rsid w:val="006E7E3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20">
      <w:bodyDiv w:val="1"/>
      <w:marLeft w:val="0"/>
      <w:marRight w:val="0"/>
      <w:marTop w:val="0"/>
      <w:marBottom w:val="0"/>
      <w:divBdr>
        <w:top w:val="none" w:sz="0" w:space="0" w:color="auto"/>
        <w:left w:val="none" w:sz="0" w:space="0" w:color="auto"/>
        <w:bottom w:val="none" w:sz="0" w:space="0" w:color="auto"/>
        <w:right w:val="none" w:sz="0" w:space="0" w:color="auto"/>
      </w:divBdr>
    </w:div>
    <w:div w:id="780689897">
      <w:bodyDiv w:val="1"/>
      <w:marLeft w:val="0"/>
      <w:marRight w:val="0"/>
      <w:marTop w:val="0"/>
      <w:marBottom w:val="0"/>
      <w:divBdr>
        <w:top w:val="none" w:sz="0" w:space="0" w:color="auto"/>
        <w:left w:val="none" w:sz="0" w:space="0" w:color="auto"/>
        <w:bottom w:val="none" w:sz="0" w:space="0" w:color="auto"/>
        <w:right w:val="none" w:sz="0" w:space="0" w:color="auto"/>
      </w:divBdr>
    </w:div>
    <w:div w:id="1299460116">
      <w:bodyDiv w:val="1"/>
      <w:marLeft w:val="0"/>
      <w:marRight w:val="0"/>
      <w:marTop w:val="0"/>
      <w:marBottom w:val="0"/>
      <w:divBdr>
        <w:top w:val="none" w:sz="0" w:space="0" w:color="auto"/>
        <w:left w:val="none" w:sz="0" w:space="0" w:color="auto"/>
        <w:bottom w:val="none" w:sz="0" w:space="0" w:color="auto"/>
        <w:right w:val="none" w:sz="0" w:space="0" w:color="auto"/>
      </w:divBdr>
    </w:div>
    <w:div w:id="1344088306">
      <w:bodyDiv w:val="1"/>
      <w:marLeft w:val="0"/>
      <w:marRight w:val="0"/>
      <w:marTop w:val="0"/>
      <w:marBottom w:val="0"/>
      <w:divBdr>
        <w:top w:val="none" w:sz="0" w:space="0" w:color="auto"/>
        <w:left w:val="none" w:sz="0" w:space="0" w:color="auto"/>
        <w:bottom w:val="none" w:sz="0" w:space="0" w:color="auto"/>
        <w:right w:val="none" w:sz="0" w:space="0" w:color="auto"/>
      </w:divBdr>
    </w:div>
    <w:div w:id="1474101596">
      <w:bodyDiv w:val="1"/>
      <w:marLeft w:val="0"/>
      <w:marRight w:val="0"/>
      <w:marTop w:val="0"/>
      <w:marBottom w:val="0"/>
      <w:divBdr>
        <w:top w:val="none" w:sz="0" w:space="0" w:color="auto"/>
        <w:left w:val="none" w:sz="0" w:space="0" w:color="auto"/>
        <w:bottom w:val="none" w:sz="0" w:space="0" w:color="auto"/>
        <w:right w:val="none" w:sz="0" w:space="0" w:color="auto"/>
      </w:divBdr>
    </w:div>
    <w:div w:id="1536578668">
      <w:bodyDiv w:val="1"/>
      <w:marLeft w:val="0"/>
      <w:marRight w:val="0"/>
      <w:marTop w:val="0"/>
      <w:marBottom w:val="0"/>
      <w:divBdr>
        <w:top w:val="none" w:sz="0" w:space="0" w:color="auto"/>
        <w:left w:val="none" w:sz="0" w:space="0" w:color="auto"/>
        <w:bottom w:val="none" w:sz="0" w:space="0" w:color="auto"/>
        <w:right w:val="none" w:sz="0" w:space="0" w:color="auto"/>
      </w:divBdr>
    </w:div>
    <w:div w:id="1543858074">
      <w:bodyDiv w:val="1"/>
      <w:marLeft w:val="0"/>
      <w:marRight w:val="0"/>
      <w:marTop w:val="0"/>
      <w:marBottom w:val="0"/>
      <w:divBdr>
        <w:top w:val="none" w:sz="0" w:space="0" w:color="auto"/>
        <w:left w:val="none" w:sz="0" w:space="0" w:color="auto"/>
        <w:bottom w:val="none" w:sz="0" w:space="0" w:color="auto"/>
        <w:right w:val="none" w:sz="0" w:space="0" w:color="auto"/>
      </w:divBdr>
    </w:div>
    <w:div w:id="1775126521">
      <w:bodyDiv w:val="1"/>
      <w:marLeft w:val="0"/>
      <w:marRight w:val="0"/>
      <w:marTop w:val="0"/>
      <w:marBottom w:val="0"/>
      <w:divBdr>
        <w:top w:val="none" w:sz="0" w:space="0" w:color="auto"/>
        <w:left w:val="none" w:sz="0" w:space="0" w:color="auto"/>
        <w:bottom w:val="none" w:sz="0" w:space="0" w:color="auto"/>
        <w:right w:val="none" w:sz="0" w:space="0" w:color="auto"/>
      </w:divBdr>
    </w:div>
    <w:div w:id="1864979601">
      <w:bodyDiv w:val="1"/>
      <w:marLeft w:val="0"/>
      <w:marRight w:val="0"/>
      <w:marTop w:val="0"/>
      <w:marBottom w:val="0"/>
      <w:divBdr>
        <w:top w:val="none" w:sz="0" w:space="0" w:color="auto"/>
        <w:left w:val="none" w:sz="0" w:space="0" w:color="auto"/>
        <w:bottom w:val="none" w:sz="0" w:space="0" w:color="auto"/>
        <w:right w:val="none" w:sz="0" w:space="0" w:color="auto"/>
      </w:divBdr>
    </w:div>
    <w:div w:id="1936595748">
      <w:bodyDiv w:val="1"/>
      <w:marLeft w:val="0"/>
      <w:marRight w:val="0"/>
      <w:marTop w:val="0"/>
      <w:marBottom w:val="0"/>
      <w:divBdr>
        <w:top w:val="none" w:sz="0" w:space="0" w:color="auto"/>
        <w:left w:val="none" w:sz="0" w:space="0" w:color="auto"/>
        <w:bottom w:val="none" w:sz="0" w:space="0" w:color="auto"/>
        <w:right w:val="none" w:sz="0" w:space="0" w:color="auto"/>
      </w:divBdr>
    </w:div>
    <w:div w:id="20726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3</Pages>
  <Words>590</Words>
  <Characters>3133</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Alsén</dc:creator>
  <cp:keywords/>
  <dc:description/>
  <cp:lastModifiedBy>Joel Olsson</cp:lastModifiedBy>
  <cp:revision>120</cp:revision>
  <dcterms:created xsi:type="dcterms:W3CDTF">2017-05-18T06:36:00Z</dcterms:created>
  <dcterms:modified xsi:type="dcterms:W3CDTF">2017-11-06T21:00:00Z</dcterms:modified>
</cp:coreProperties>
</file>