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EF79" w14:textId="77777777" w:rsidR="009D0101" w:rsidRDefault="009D0101" w:rsidP="009D0101">
      <w:pPr>
        <w:rPr>
          <w:sz w:val="28"/>
          <w:szCs w:val="28"/>
        </w:rPr>
      </w:pPr>
    </w:p>
    <w:p w14:paraId="3035E713" w14:textId="77777777" w:rsidR="009D0101" w:rsidRDefault="009D0101" w:rsidP="009D0101">
      <w:pPr>
        <w:rPr>
          <w:sz w:val="28"/>
          <w:szCs w:val="28"/>
        </w:rPr>
      </w:pPr>
    </w:p>
    <w:p w14:paraId="1EEE8FE2" w14:textId="77777777" w:rsidR="009D0101" w:rsidRDefault="009D0101" w:rsidP="009D0101">
      <w:pPr>
        <w:jc w:val="center"/>
        <w:rPr>
          <w:sz w:val="28"/>
          <w:szCs w:val="28"/>
        </w:rPr>
      </w:pPr>
      <w:r w:rsidRPr="00F75253">
        <w:rPr>
          <w:noProof/>
          <w:sz w:val="28"/>
          <w:szCs w:val="28"/>
        </w:rPr>
        <w:drawing>
          <wp:inline distT="0" distB="0" distL="0" distR="0" wp14:anchorId="7EF6F3D0" wp14:editId="62F47E87">
            <wp:extent cx="2006600" cy="2628900"/>
            <wp:effectExtent l="0" t="0" r="0" b="0"/>
            <wp:docPr id="1" name="Bildobjekt 1" descr="jf_logo_svart (250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f_logo_svart (2500 px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28B9F" w14:textId="77777777" w:rsidR="009D0101" w:rsidRDefault="009D0101" w:rsidP="009D0101">
      <w:pPr>
        <w:rPr>
          <w:sz w:val="28"/>
          <w:szCs w:val="28"/>
        </w:rPr>
      </w:pPr>
    </w:p>
    <w:p w14:paraId="7F832747" w14:textId="64F02EA9" w:rsidR="009D0101" w:rsidRDefault="009D0101" w:rsidP="009D0101">
      <w:pPr>
        <w:jc w:val="center"/>
        <w:outlineLvl w:val="0"/>
        <w:rPr>
          <w:sz w:val="28"/>
          <w:szCs w:val="28"/>
        </w:rPr>
      </w:pPr>
      <w:r w:rsidRPr="0039436D">
        <w:rPr>
          <w:sz w:val="28"/>
          <w:szCs w:val="28"/>
        </w:rPr>
        <w:t>Juridiska föreningens styrelsemöte</w:t>
      </w:r>
      <w:r w:rsidR="008E6FC9">
        <w:rPr>
          <w:sz w:val="28"/>
          <w:szCs w:val="28"/>
        </w:rPr>
        <w:t xml:space="preserve"> tisdag</w:t>
      </w:r>
      <w:r>
        <w:rPr>
          <w:sz w:val="28"/>
          <w:szCs w:val="28"/>
        </w:rPr>
        <w:t xml:space="preserve"> den </w:t>
      </w:r>
      <w:r w:rsidR="007B56EA">
        <w:rPr>
          <w:sz w:val="28"/>
          <w:szCs w:val="28"/>
        </w:rPr>
        <w:t>17 oktober</w:t>
      </w:r>
      <w:r w:rsidR="004877BE">
        <w:rPr>
          <w:sz w:val="28"/>
          <w:szCs w:val="28"/>
        </w:rPr>
        <w:t xml:space="preserve"> </w:t>
      </w:r>
      <w:r w:rsidR="00E245A2">
        <w:rPr>
          <w:sz w:val="28"/>
          <w:szCs w:val="28"/>
        </w:rPr>
        <w:t>2017</w:t>
      </w:r>
    </w:p>
    <w:p w14:paraId="1342378B" w14:textId="3F5C18A3" w:rsidR="00CA4AB2" w:rsidRDefault="009D0101" w:rsidP="009D0101">
      <w:r>
        <w:br/>
      </w:r>
      <w:r w:rsidRPr="00AB18E6">
        <w:rPr>
          <w:b/>
        </w:rPr>
        <w:t>§ 1 Mötets öppnande</w:t>
      </w:r>
      <w:r>
        <w:br/>
        <w:t>Mötet öppnades av</w:t>
      </w:r>
      <w:r w:rsidR="003A29C2">
        <w:t xml:space="preserve"> </w:t>
      </w:r>
      <w:r>
        <w:t xml:space="preserve">ordförande </w:t>
      </w:r>
      <w:r w:rsidR="00C371FA">
        <w:t>Adrian Kroon</w:t>
      </w:r>
    </w:p>
    <w:p w14:paraId="5F5C0C15" w14:textId="77777777" w:rsidR="009D0101" w:rsidRDefault="009D0101" w:rsidP="009D0101">
      <w:pPr>
        <w:rPr>
          <w:b/>
        </w:rPr>
      </w:pPr>
      <w:r>
        <w:br/>
      </w:r>
      <w:r w:rsidRPr="00AB18E6">
        <w:rPr>
          <w:b/>
        </w:rPr>
        <w:t>§ 2 Närvaro</w:t>
      </w:r>
    </w:p>
    <w:p w14:paraId="182ED92A" w14:textId="02CF295C" w:rsidR="009D0101" w:rsidRDefault="00AE15E9" w:rsidP="00CA4AB2">
      <w:pPr>
        <w:jc w:val="both"/>
      </w:pPr>
      <w:r>
        <w:t>Ordförande Adrian Kroon</w:t>
      </w:r>
      <w:r w:rsidR="003F30B1">
        <w:t>,</w:t>
      </w:r>
      <w:r w:rsidR="00557589">
        <w:t xml:space="preserve"> vice ordförande Nils Englund,</w:t>
      </w:r>
      <w:r w:rsidR="00797CB8">
        <w:t xml:space="preserve"> </w:t>
      </w:r>
      <w:r w:rsidR="00BB02E1">
        <w:t xml:space="preserve">ekonomiansvarig </w:t>
      </w:r>
      <w:r w:rsidR="002C7786">
        <w:t>Albin Davidsson</w:t>
      </w:r>
      <w:r w:rsidR="00BB02E1">
        <w:t>,</w:t>
      </w:r>
      <w:r w:rsidR="004C74B7" w:rsidRPr="004C74B7">
        <w:t xml:space="preserve"> </w:t>
      </w:r>
      <w:r w:rsidR="004C74B7">
        <w:t>informationsansvarig Joel Olsson,</w:t>
      </w:r>
      <w:r w:rsidR="00BB02E1">
        <w:t xml:space="preserve"> marknadsansvarig </w:t>
      </w:r>
      <w:r w:rsidR="002C7786">
        <w:t>Sven Karlsson</w:t>
      </w:r>
      <w:r w:rsidR="006609F5">
        <w:t>,</w:t>
      </w:r>
      <w:r w:rsidR="007166E3">
        <w:t xml:space="preserve"> u</w:t>
      </w:r>
      <w:r w:rsidR="00E239B7">
        <w:t>tbildningsansvarig Emma Nilsson</w:t>
      </w:r>
      <w:r w:rsidR="001A1617">
        <w:t>,</w:t>
      </w:r>
      <w:r w:rsidR="00C371FA">
        <w:t xml:space="preserve"> </w:t>
      </w:r>
      <w:r w:rsidR="001A1617">
        <w:t xml:space="preserve">sportmästare Samuel Alm, </w:t>
      </w:r>
      <w:r w:rsidR="004366BF">
        <w:t>klubbmästare Gustav Lindgren</w:t>
      </w:r>
      <w:r w:rsidR="00D7595B">
        <w:t xml:space="preserve">, ordförande för JR Jennifer </w:t>
      </w:r>
      <w:proofErr w:type="spellStart"/>
      <w:r w:rsidR="00D7595B">
        <w:t>Piironen</w:t>
      </w:r>
      <w:proofErr w:type="spellEnd"/>
      <w:r w:rsidR="00797CB8">
        <w:t>.</w:t>
      </w:r>
    </w:p>
    <w:p w14:paraId="6E5986DE" w14:textId="77777777" w:rsidR="00CA4AB2" w:rsidRDefault="00CA4AB2" w:rsidP="009D0101"/>
    <w:p w14:paraId="3F1C49D0" w14:textId="77777777" w:rsidR="009D0101" w:rsidRDefault="009D0101" w:rsidP="009D0101">
      <w:pPr>
        <w:rPr>
          <w:b/>
        </w:rPr>
      </w:pPr>
      <w:r>
        <w:rPr>
          <w:b/>
        </w:rPr>
        <w:t>§ 3</w:t>
      </w:r>
      <w:r w:rsidRPr="00AB18E6">
        <w:rPr>
          <w:b/>
        </w:rPr>
        <w:t xml:space="preserve"> Val av justerare</w:t>
      </w:r>
    </w:p>
    <w:p w14:paraId="3B487486" w14:textId="396AC722" w:rsidR="009D0101" w:rsidRDefault="009D0101" w:rsidP="009D0101">
      <w:r>
        <w:t>Till justerare valdes</w:t>
      </w:r>
      <w:r w:rsidR="00C371FA">
        <w:t xml:space="preserve"> </w:t>
      </w:r>
      <w:r w:rsidR="005E7B4D">
        <w:t>Joel Olsson</w:t>
      </w:r>
      <w:r w:rsidR="002F07BC">
        <w:t xml:space="preserve"> och </w:t>
      </w:r>
      <w:r w:rsidR="005E7B4D">
        <w:t>Samuel Alm</w:t>
      </w:r>
      <w:r w:rsidR="003A29C2">
        <w:t>.</w:t>
      </w:r>
    </w:p>
    <w:p w14:paraId="6D7F7AAB" w14:textId="3D3186FE" w:rsidR="009D0101" w:rsidRDefault="009D0101" w:rsidP="009D0101">
      <w:r>
        <w:br/>
      </w:r>
      <w:r w:rsidR="00A25E65">
        <w:rPr>
          <w:b/>
        </w:rPr>
        <w:t>§ 4</w:t>
      </w:r>
      <w:r w:rsidRPr="00AB18E6">
        <w:rPr>
          <w:b/>
        </w:rPr>
        <w:t xml:space="preserve"> Godkännande av dagordningen</w:t>
      </w:r>
      <w:r w:rsidRPr="00AB18E6">
        <w:br/>
      </w:r>
      <w:r>
        <w:t>Dagordningen godkändes.</w:t>
      </w:r>
    </w:p>
    <w:p w14:paraId="75ADC315" w14:textId="6F017325" w:rsidR="00087106" w:rsidRDefault="009D0101" w:rsidP="009D0101">
      <w:r>
        <w:br/>
      </w:r>
      <w:r w:rsidR="00A25E65">
        <w:rPr>
          <w:b/>
        </w:rPr>
        <w:t>§ 5</w:t>
      </w:r>
      <w:r>
        <w:rPr>
          <w:b/>
        </w:rPr>
        <w:t xml:space="preserve"> Godkännande av f</w:t>
      </w:r>
      <w:r w:rsidRPr="00AB18E6">
        <w:rPr>
          <w:b/>
        </w:rPr>
        <w:t>öregående protokoll</w:t>
      </w:r>
      <w:r>
        <w:br/>
        <w:t xml:space="preserve">Protokoll från </w:t>
      </w:r>
      <w:r w:rsidR="00582247">
        <w:t>2017-</w:t>
      </w:r>
      <w:r w:rsidR="007B56EA">
        <w:t>10-10</w:t>
      </w:r>
      <w:r w:rsidR="00087106">
        <w:t xml:space="preserve"> </w:t>
      </w:r>
      <w:r w:rsidR="003971EB">
        <w:t>godkändes</w:t>
      </w:r>
      <w:r w:rsidR="00076AAB">
        <w:t>.</w:t>
      </w:r>
    </w:p>
    <w:p w14:paraId="352B1C53" w14:textId="77777777" w:rsidR="000A7358" w:rsidRDefault="000A7358" w:rsidP="009D0101"/>
    <w:p w14:paraId="1D56E0B2" w14:textId="138755AC" w:rsidR="00D10959" w:rsidRPr="0034567A" w:rsidRDefault="00B81CD7" w:rsidP="00D10959">
      <w:pPr>
        <w:rPr>
          <w:b/>
        </w:rPr>
      </w:pPr>
      <w:r>
        <w:rPr>
          <w:b/>
        </w:rPr>
        <w:t>§ 6</w:t>
      </w:r>
      <w:r w:rsidR="00D10959">
        <w:rPr>
          <w:b/>
        </w:rPr>
        <w:t xml:space="preserve"> </w:t>
      </w:r>
      <w:proofErr w:type="spellStart"/>
      <w:r w:rsidR="00300A09">
        <w:rPr>
          <w:b/>
        </w:rPr>
        <w:t>JD</w:t>
      </w:r>
      <w:proofErr w:type="spellEnd"/>
    </w:p>
    <w:p w14:paraId="456A3532" w14:textId="41E8A12E" w:rsidR="006E0E68" w:rsidRDefault="005E7B4D" w:rsidP="009D0101">
      <w:r>
        <w:t xml:space="preserve">Representanterna från </w:t>
      </w:r>
      <w:proofErr w:type="spellStart"/>
      <w:r>
        <w:t>JD</w:t>
      </w:r>
      <w:proofErr w:type="spellEnd"/>
      <w:r>
        <w:t xml:space="preserve"> </w:t>
      </w:r>
      <w:r w:rsidR="002F5A0E">
        <w:t xml:space="preserve">återkopplade angående budgetfrågan som diskuterades vid </w:t>
      </w:r>
      <w:r w:rsidR="001F40C5">
        <w:t>förra mötet, summorna är utredda och missen som gjorts innebär att överskottet kommer vara ca. 14 000 lägre än förväntat.</w:t>
      </w:r>
    </w:p>
    <w:p w14:paraId="545FDA33" w14:textId="2DC12C86" w:rsidR="002F5A0E" w:rsidRDefault="002F5A0E" w:rsidP="009D0101">
      <w:r>
        <w:t xml:space="preserve">Representanterna från </w:t>
      </w:r>
      <w:proofErr w:type="spellStart"/>
      <w:r>
        <w:t>JD</w:t>
      </w:r>
      <w:proofErr w:type="spellEnd"/>
      <w:r>
        <w:t xml:space="preserve"> har inte fått tag på någon medlem som velat ställa upp som fotograf till </w:t>
      </w:r>
      <w:proofErr w:type="spellStart"/>
      <w:r>
        <w:t>JD</w:t>
      </w:r>
      <w:proofErr w:type="spellEnd"/>
      <w:r>
        <w:t xml:space="preserve">. Därför kommer </w:t>
      </w:r>
      <w:proofErr w:type="spellStart"/>
      <w:r>
        <w:t>JD</w:t>
      </w:r>
      <w:proofErr w:type="spellEnd"/>
      <w:r>
        <w:t xml:space="preserve"> leta efter en extern fotograf att hyra in. Detta beräknas kosta unge</w:t>
      </w:r>
      <w:r w:rsidR="00FB4147">
        <w:t xml:space="preserve">fär 10 000 kr och kan tas ifrån </w:t>
      </w:r>
      <w:r w:rsidR="005F1DD5">
        <w:t>någon av klubbmästares budgetposter.</w:t>
      </w:r>
    </w:p>
    <w:p w14:paraId="0EBFE8E0" w14:textId="71F4685D" w:rsidR="008F209E" w:rsidRDefault="008F209E" w:rsidP="009D0101">
      <w:r>
        <w:t xml:space="preserve">Representanterna från </w:t>
      </w:r>
      <w:proofErr w:type="spellStart"/>
      <w:r>
        <w:t>JD</w:t>
      </w:r>
      <w:proofErr w:type="spellEnd"/>
      <w:r w:rsidR="00115A40">
        <w:t xml:space="preserve"> meddelade att de</w:t>
      </w:r>
      <w:r>
        <w:t xml:space="preserve"> ska lotta ut </w:t>
      </w:r>
      <w:r w:rsidR="00115A40">
        <w:t xml:space="preserve">svarta </w:t>
      </w:r>
      <w:r>
        <w:t>lagböcker vid sin EPP i november.</w:t>
      </w:r>
    </w:p>
    <w:p w14:paraId="286839A5" w14:textId="77777777" w:rsidR="00CB4E18" w:rsidRDefault="00CB4E18" w:rsidP="009D0101"/>
    <w:p w14:paraId="1B0BDE0F" w14:textId="6650683E" w:rsidR="004877BE" w:rsidRDefault="00B81CD7" w:rsidP="009D0101">
      <w:pPr>
        <w:rPr>
          <w:b/>
        </w:rPr>
      </w:pPr>
      <w:r>
        <w:rPr>
          <w:b/>
        </w:rPr>
        <w:t xml:space="preserve">§ </w:t>
      </w:r>
      <w:r w:rsidR="003D3D2F">
        <w:rPr>
          <w:b/>
        </w:rPr>
        <w:t>7</w:t>
      </w:r>
      <w:r w:rsidR="00007D65">
        <w:rPr>
          <w:b/>
        </w:rPr>
        <w:t xml:space="preserve"> Ordförande</w:t>
      </w:r>
    </w:p>
    <w:p w14:paraId="110C7C40" w14:textId="407071E1" w:rsidR="00687BE8" w:rsidRDefault="00687BE8" w:rsidP="009D0101">
      <w:r>
        <w:lastRenderedPageBreak/>
        <w:t xml:space="preserve">Ordförande tog upp planering inför medlemsmöte för JF och sektionen. Ordförande föreslog att medlemsmötet för sektionen ska ske torsdagen den 9 november KL. 17. </w:t>
      </w:r>
    </w:p>
    <w:p w14:paraId="34CD8939" w14:textId="77777777" w:rsidR="00D84668" w:rsidRDefault="00D84668" w:rsidP="009D0101"/>
    <w:p w14:paraId="470F0D83" w14:textId="493990AF" w:rsidR="00D84668" w:rsidRDefault="00687BE8" w:rsidP="009D0101">
      <w:r>
        <w:t>Ordförande föreslog vidare att medlemsmötet för föreningen ska ske torsdagen den 16 november KL. 17.</w:t>
      </w:r>
    </w:p>
    <w:p w14:paraId="4C162A4C" w14:textId="77777777" w:rsidR="00D84668" w:rsidRDefault="00D84668" w:rsidP="009D0101"/>
    <w:p w14:paraId="0BBF1184" w14:textId="1D9BED92" w:rsidR="00565174" w:rsidRDefault="00D84668" w:rsidP="009D0101">
      <w:r>
        <w:t>Ordförande tog upp huruvida JF:s revisor är klar inför medlemsmöten. Ekonomiansvarig ska kolla upp detta.</w:t>
      </w:r>
    </w:p>
    <w:p w14:paraId="15C94288" w14:textId="77777777" w:rsidR="007002EB" w:rsidRDefault="007002EB" w:rsidP="009D0101"/>
    <w:p w14:paraId="5FFF5B9F" w14:textId="55513BCF" w:rsidR="00565174" w:rsidRDefault="00565174" w:rsidP="00565174">
      <w:r>
        <w:t xml:space="preserve">Ordförande lyfte frågan om byte av JF:s inspektor. JF väljer en ny inspektor var tredje år. I februari 2015 valdes Nina Nilsson </w:t>
      </w:r>
      <w:proofErr w:type="spellStart"/>
      <w:r>
        <w:t>Rådeström</w:t>
      </w:r>
      <w:proofErr w:type="spellEnd"/>
      <w:r>
        <w:t xml:space="preserve"> till inspektor och hon har sedan dess innehaft posten i tre år.</w:t>
      </w:r>
      <w:r w:rsidRPr="00565174">
        <w:t xml:space="preserve"> </w:t>
      </w:r>
      <w:r w:rsidR="003F1978">
        <w:t xml:space="preserve">Informationsansvarig föreslog Jan </w:t>
      </w:r>
      <w:proofErr w:type="spellStart"/>
      <w:r w:rsidR="003F1978">
        <w:t>Leidö</w:t>
      </w:r>
      <w:proofErr w:type="spellEnd"/>
      <w:r w:rsidR="003F1978">
        <w:t xml:space="preserve"> och styrelsen biföll förslaget. Ordförande ska kontakta </w:t>
      </w:r>
      <w:proofErr w:type="spellStart"/>
      <w:r w:rsidR="003F1978">
        <w:t>Leidö</w:t>
      </w:r>
      <w:proofErr w:type="spellEnd"/>
      <w:r w:rsidR="003F1978">
        <w:t xml:space="preserve"> angående detta.</w:t>
      </w:r>
    </w:p>
    <w:p w14:paraId="6CD72C3E" w14:textId="77777777" w:rsidR="007002EB" w:rsidRPr="00565174" w:rsidRDefault="007002EB" w:rsidP="00565174"/>
    <w:p w14:paraId="2174D378" w14:textId="77777777" w:rsidR="003F1978" w:rsidRDefault="00565174" w:rsidP="009D0101">
      <w:r>
        <w:t>Ordförande lyfte vidare frågan om</w:t>
      </w:r>
      <w:r w:rsidRPr="00565174">
        <w:t xml:space="preserve"> subventionering av </w:t>
      </w:r>
      <w:r>
        <w:t>sittnings</w:t>
      </w:r>
      <w:r w:rsidRPr="00565174">
        <w:t xml:space="preserve">biljetter </w:t>
      </w:r>
      <w:r>
        <w:t>för sittningars arbetsgrupper</w:t>
      </w:r>
      <w:r w:rsidRPr="00565174">
        <w:t xml:space="preserve">. </w:t>
      </w:r>
      <w:r>
        <w:t>Ekonomiansvarig har under tidigare möte lagt fram förslag på ett styrdokument som kan reglera frågan, denna skulle enligt förslaget brukas av ett från styrelsen oberoende organ, exempelvis valberedningen.</w:t>
      </w:r>
      <w:r w:rsidRPr="00565174">
        <w:t xml:space="preserve"> </w:t>
      </w:r>
      <w:r>
        <w:t xml:space="preserve">Ett annat alternativ är att </w:t>
      </w:r>
      <w:r w:rsidRPr="00565174">
        <w:t xml:space="preserve">utforma en policy som </w:t>
      </w:r>
      <w:r>
        <w:t>styrelsen använder sig av vid beslut om återbetalning. Syftet med att ett styrdokument/policydokument är att motverka godtycklighet och öka transparens gentemot medlemmar.</w:t>
      </w:r>
      <w:r w:rsidR="003F1978">
        <w:t xml:space="preserve"> </w:t>
      </w:r>
    </w:p>
    <w:p w14:paraId="758478A3" w14:textId="77777777" w:rsidR="003F1978" w:rsidRDefault="003F1978" w:rsidP="009D0101"/>
    <w:p w14:paraId="3C0FB1F2" w14:textId="7F8A29B4" w:rsidR="00565174" w:rsidRDefault="003F1978" w:rsidP="009D0101">
      <w:r>
        <w:t>Styrelsen ansåg att ett internt policydokument är ett bättre första steg att ta då det är minst ingripande i nuvarande funktionssätt. Ordförande för JR, klubbmästare och ordförande ska tillsammans gå igenom policydokumentet.</w:t>
      </w:r>
    </w:p>
    <w:p w14:paraId="6AD6A557" w14:textId="77777777" w:rsidR="002D30A2" w:rsidRDefault="002D30A2" w:rsidP="009D0101"/>
    <w:p w14:paraId="4791F856" w14:textId="60CDCD87" w:rsidR="002D30A2" w:rsidRDefault="002D30A2" w:rsidP="009D0101">
      <w:r>
        <w:t xml:space="preserve">Ordförande tog upp frågan om kårstyrelsens </w:t>
      </w:r>
      <w:r w:rsidR="00871CF3">
        <w:t>finlandsresa. Ordförande, vice ordförande och ekonomiansvarig</w:t>
      </w:r>
      <w:r w:rsidR="00871CF3" w:rsidRPr="00871CF3">
        <w:t xml:space="preserve"> </w:t>
      </w:r>
      <w:r w:rsidR="00871CF3">
        <w:t xml:space="preserve">har visat intresse, två av dessa kommer ha möjlighet att åka, vilka som åker är ännu inte klart. </w:t>
      </w:r>
    </w:p>
    <w:p w14:paraId="353AB616" w14:textId="77777777" w:rsidR="00CB4E18" w:rsidRPr="007856BC" w:rsidRDefault="00CB4E18" w:rsidP="009D0101"/>
    <w:p w14:paraId="34E212E6" w14:textId="2D6CB349" w:rsidR="00EC26E0" w:rsidRPr="00CB4E18" w:rsidRDefault="00007D65" w:rsidP="009D0101">
      <w:pPr>
        <w:rPr>
          <w:b/>
        </w:rPr>
      </w:pPr>
      <w:r>
        <w:rPr>
          <w:b/>
        </w:rPr>
        <w:t xml:space="preserve">§ </w:t>
      </w:r>
      <w:r w:rsidR="003D3D2F">
        <w:rPr>
          <w:b/>
        </w:rPr>
        <w:t>8</w:t>
      </w:r>
      <w:r>
        <w:rPr>
          <w:b/>
        </w:rPr>
        <w:t xml:space="preserve"> Vice Ordförande</w:t>
      </w:r>
    </w:p>
    <w:p w14:paraId="267AF545" w14:textId="56202205" w:rsidR="00987AB1" w:rsidRDefault="00871CF3" w:rsidP="009D0101">
      <w:r>
        <w:t>Vice ordförande uppdaterade styrelsen om arbetet med rättegångstävlingen. Allt flyter på i detta tidiga stadie. Vice ordförande har skickat en förfrågan till tingsrätten om möjligheten att uppehålla sig i deras sal under tävlingen. Vice ordförande har bokat rättegångssalen på universitetet som back-</w:t>
      </w:r>
      <w:proofErr w:type="spellStart"/>
      <w:r>
        <w:t>up</w:t>
      </w:r>
      <w:proofErr w:type="spellEnd"/>
      <w:r>
        <w:t>.</w:t>
      </w:r>
      <w:r w:rsidR="001B3033">
        <w:t xml:space="preserve"> Vid årsmötet ska budgeten för nästa års vice ordförande sättas, nuvarande vice ordförande meddelade att 10 000 kr vore en rimlig budget med tanke på de utgifter som uppkommer.</w:t>
      </w:r>
    </w:p>
    <w:p w14:paraId="6FF8C216" w14:textId="77777777" w:rsidR="00CB4E18" w:rsidRDefault="00CB4E18" w:rsidP="009D0101"/>
    <w:p w14:paraId="6CA65A48" w14:textId="3E26C24C" w:rsidR="006E0E68" w:rsidRPr="00CB4E18" w:rsidRDefault="00007D65" w:rsidP="00FA5B0E">
      <w:pPr>
        <w:rPr>
          <w:b/>
        </w:rPr>
      </w:pPr>
      <w:r>
        <w:rPr>
          <w:b/>
        </w:rPr>
        <w:t xml:space="preserve">§ </w:t>
      </w:r>
      <w:r w:rsidR="00C54AF4">
        <w:rPr>
          <w:b/>
        </w:rPr>
        <w:t>10</w:t>
      </w:r>
      <w:r w:rsidR="00F60C24">
        <w:rPr>
          <w:b/>
        </w:rPr>
        <w:t xml:space="preserve"> Ekonomiansvarig</w:t>
      </w:r>
    </w:p>
    <w:p w14:paraId="67F785DA" w14:textId="0B407CBC" w:rsidR="00714E11" w:rsidRDefault="00B60D22" w:rsidP="00FA5B0E">
      <w:r>
        <w:t xml:space="preserve">Ekonomiansvarig meddelade att han haft mailkontakt med Justitiekanslern angående </w:t>
      </w:r>
    </w:p>
    <w:p w14:paraId="417825A4" w14:textId="77777777" w:rsidR="00CB4E18" w:rsidRDefault="00CB4E18" w:rsidP="00FA5B0E"/>
    <w:p w14:paraId="03A9FDB9" w14:textId="3BF8D08B" w:rsidR="009D0101" w:rsidRDefault="00007D65" w:rsidP="009D0101">
      <w:r>
        <w:rPr>
          <w:b/>
        </w:rPr>
        <w:t>§</w:t>
      </w:r>
      <w:r w:rsidR="00C54AF4">
        <w:rPr>
          <w:b/>
        </w:rPr>
        <w:t xml:space="preserve"> 11</w:t>
      </w:r>
      <w:r w:rsidR="009D0101" w:rsidRPr="00AB18E6">
        <w:rPr>
          <w:b/>
        </w:rPr>
        <w:t xml:space="preserve"> </w:t>
      </w:r>
      <w:r w:rsidR="009D0101">
        <w:rPr>
          <w:b/>
        </w:rPr>
        <w:t>Marknad</w:t>
      </w:r>
      <w:r w:rsidR="00C3024B" w:rsidRPr="00C3024B">
        <w:rPr>
          <w:b/>
        </w:rPr>
        <w:t>sansvarig</w:t>
      </w:r>
    </w:p>
    <w:p w14:paraId="1DD6DD14" w14:textId="712D8BF8" w:rsidR="00714E11" w:rsidRDefault="00987AB1" w:rsidP="009D0101">
      <w:r>
        <w:t xml:space="preserve">Marknadsansvarig lyfte frågan om </w:t>
      </w:r>
      <w:proofErr w:type="spellStart"/>
      <w:r>
        <w:t>hoodies</w:t>
      </w:r>
      <w:proofErr w:type="spellEnd"/>
      <w:r>
        <w:t>. Han har inte fått några offerter än</w:t>
      </w:r>
      <w:r w:rsidR="00DF3B45">
        <w:t xml:space="preserve">. Vid avvägningen mellan kvalitet och pris föreslog marknadsansvarig att JF ska satsa på mer kvalitativa </w:t>
      </w:r>
      <w:proofErr w:type="spellStart"/>
      <w:r w:rsidR="00DF3B45">
        <w:t>hoodies</w:t>
      </w:r>
      <w:proofErr w:type="spellEnd"/>
      <w:r w:rsidR="00DF3B45">
        <w:t xml:space="preserve">, i 100% bomull, gärna </w:t>
      </w:r>
      <w:proofErr w:type="spellStart"/>
      <w:r w:rsidR="00DF3B45">
        <w:t>fairtrade</w:t>
      </w:r>
      <w:proofErr w:type="spellEnd"/>
      <w:r w:rsidR="00DF3B45">
        <w:t>.</w:t>
      </w:r>
      <w:r w:rsidR="00E317BB">
        <w:t xml:space="preserve"> Ett riktpris på ungefär 500 kr per tröja föreslogs. Någon subventionering kommer då inte göras på </w:t>
      </w:r>
      <w:r w:rsidR="00B60D22">
        <w:t>tröjorna.</w:t>
      </w:r>
      <w:r w:rsidR="00E317BB">
        <w:t xml:space="preserve"> </w:t>
      </w:r>
    </w:p>
    <w:p w14:paraId="3948CEFC" w14:textId="77777777" w:rsidR="00CB4E18" w:rsidRDefault="00CB4E18" w:rsidP="009D0101"/>
    <w:p w14:paraId="5B07132B" w14:textId="6DADBF91" w:rsidR="003C3C27" w:rsidRDefault="00C54AF4" w:rsidP="009D0101">
      <w:pPr>
        <w:rPr>
          <w:b/>
        </w:rPr>
      </w:pPr>
      <w:r>
        <w:rPr>
          <w:b/>
        </w:rPr>
        <w:t>§ 12</w:t>
      </w:r>
      <w:r w:rsidR="009D0101">
        <w:rPr>
          <w:b/>
        </w:rPr>
        <w:t xml:space="preserve"> </w:t>
      </w:r>
      <w:r w:rsidR="00F60C24">
        <w:rPr>
          <w:b/>
        </w:rPr>
        <w:t>Utbildningsansvarig</w:t>
      </w:r>
    </w:p>
    <w:p w14:paraId="0B54C4E1" w14:textId="1AE91044" w:rsidR="00714E11" w:rsidRDefault="00B60D22" w:rsidP="009D0101">
      <w:r>
        <w:t>Utbildningsansvarig meddelade att provboken av</w:t>
      </w:r>
      <w:r w:rsidR="0071569F">
        <w:t xml:space="preserve"> Mattias Hjertstedts Rättshandbok</w:t>
      </w:r>
      <w:r>
        <w:t xml:space="preserve"> är färdig. Nästa vecka bör hela beställningen vara färdig. Därefter </w:t>
      </w:r>
      <w:r w:rsidR="0071569F">
        <w:t>ska rättshandboken säljas i hörsalsrundan.</w:t>
      </w:r>
    </w:p>
    <w:p w14:paraId="47B58CD8" w14:textId="5BB983C4" w:rsidR="0071569F" w:rsidRDefault="0071569F" w:rsidP="009D0101">
      <w:r>
        <w:lastRenderedPageBreak/>
        <w:t>Utbildningsansvarig informerad</w:t>
      </w:r>
      <w:r w:rsidR="003E7776">
        <w:t>e om att hon ska på programråd.</w:t>
      </w:r>
      <w:r w:rsidR="008B5081">
        <w:t xml:space="preserve"> Där kommer frågor kring vilka valbara kurser som ska finnas tillgängliga besvaras.</w:t>
      </w:r>
    </w:p>
    <w:p w14:paraId="39395B2F" w14:textId="77777777" w:rsidR="00CB4E18" w:rsidRDefault="00CB4E18" w:rsidP="009D0101">
      <w:pPr>
        <w:rPr>
          <w:b/>
        </w:rPr>
      </w:pPr>
    </w:p>
    <w:p w14:paraId="77BC1020" w14:textId="02015C0F" w:rsidR="004A6C92" w:rsidRDefault="00C54AF4" w:rsidP="009D0101">
      <w:pPr>
        <w:rPr>
          <w:b/>
        </w:rPr>
      </w:pPr>
      <w:r>
        <w:rPr>
          <w:b/>
        </w:rPr>
        <w:t>§ 13</w:t>
      </w:r>
      <w:r w:rsidR="00F60C24">
        <w:rPr>
          <w:b/>
        </w:rPr>
        <w:t xml:space="preserve"> Info</w:t>
      </w:r>
    </w:p>
    <w:p w14:paraId="45413F89" w14:textId="77777777" w:rsidR="00A674CB" w:rsidRDefault="005D6C40" w:rsidP="00A674CB">
      <w:r>
        <w:t>Informationsansvarig uppdaterade styrelsen om arbetet med examensdagen.</w:t>
      </w:r>
    </w:p>
    <w:p w14:paraId="64453EDA" w14:textId="39F3201C" w:rsidR="005D6C40" w:rsidRDefault="0058344B" w:rsidP="00A674CB">
      <w:pPr>
        <w:pStyle w:val="Liststycke"/>
        <w:numPr>
          <w:ilvl w:val="0"/>
          <w:numId w:val="2"/>
        </w:numPr>
      </w:pPr>
      <w:r>
        <w:t>Aula Nordica, garderob</w:t>
      </w:r>
      <w:r w:rsidR="00A674CB">
        <w:t xml:space="preserve"> och Restaurang Lingon</w:t>
      </w:r>
      <w:r w:rsidR="00BA6427">
        <w:t xml:space="preserve"> är bokade för ceremonin respektive </w:t>
      </w:r>
      <w:r>
        <w:t>banketten. Att hyra garderoben samt hängare kostar 1000 kr för hela dagen. Hyran för Aula Nordica är inte avtalad än.</w:t>
      </w:r>
    </w:p>
    <w:p w14:paraId="41C55A07" w14:textId="6A66D03F" w:rsidR="00F4310B" w:rsidRDefault="00F4310B" w:rsidP="00A674CB">
      <w:pPr>
        <w:pStyle w:val="Liststycke"/>
        <w:numPr>
          <w:ilvl w:val="0"/>
          <w:numId w:val="2"/>
        </w:numPr>
      </w:pPr>
      <w:r>
        <w:t>R</w:t>
      </w:r>
      <w:r w:rsidR="006411DE">
        <w:t>estaurang Lingon ska lämna två alternativa menyförslag, därefter ska informationsansvarig inhämta synpunkter för att kunna spika menyn.</w:t>
      </w:r>
    </w:p>
    <w:p w14:paraId="131C78B5" w14:textId="31F6F729" w:rsidR="004359A4" w:rsidRDefault="008D08F2" w:rsidP="004359A4">
      <w:pPr>
        <w:pStyle w:val="Liststycke"/>
        <w:numPr>
          <w:ilvl w:val="0"/>
          <w:numId w:val="2"/>
        </w:numPr>
      </w:pPr>
      <w:r>
        <w:t>Umeå studentkö</w:t>
      </w:r>
      <w:bookmarkStart w:id="0" w:name="_GoBack"/>
      <w:bookmarkEnd w:id="0"/>
      <w:r w:rsidR="000211A0">
        <w:t xml:space="preserve">r är </w:t>
      </w:r>
      <w:r w:rsidR="004359A4">
        <w:t>preliminär</w:t>
      </w:r>
      <w:r w:rsidR="000211A0">
        <w:t>bokade för att uppträda under middagen, halva</w:t>
      </w:r>
      <w:r w:rsidR="00FF20D4">
        <w:t xml:space="preserve"> kören är bokad</w:t>
      </w:r>
      <w:r w:rsidR="00BD696E">
        <w:t xml:space="preserve"> i 20 minuter. Umeå studentkö</w:t>
      </w:r>
      <w:r w:rsidR="000211A0">
        <w:t>r kostar 4000 kr för ett sådant uppträdande.</w:t>
      </w:r>
    </w:p>
    <w:p w14:paraId="34E3CB5E" w14:textId="74B3EFDD" w:rsidR="000211A0" w:rsidRDefault="00FF20D4" w:rsidP="00A674CB">
      <w:pPr>
        <w:pStyle w:val="Liststycke"/>
        <w:numPr>
          <w:ilvl w:val="0"/>
          <w:numId w:val="2"/>
        </w:numPr>
      </w:pPr>
      <w:r>
        <w:t xml:space="preserve">Hittills har förfrågningar gått ut till potentiella </w:t>
      </w:r>
      <w:r w:rsidR="00871CF3">
        <w:t>fotografer</w:t>
      </w:r>
      <w:r>
        <w:t xml:space="preserve"> samt musiker, hittills har dock ingen överenskommelse träffats för varken </w:t>
      </w:r>
      <w:r w:rsidR="00871CF3">
        <w:t>fotograf</w:t>
      </w:r>
      <w:r>
        <w:t xml:space="preserve"> eller musiker.</w:t>
      </w:r>
    </w:p>
    <w:p w14:paraId="115CCD1C" w14:textId="0BE46E6F" w:rsidR="00FF20D4" w:rsidRDefault="00FF20D4" w:rsidP="00A674CB">
      <w:pPr>
        <w:pStyle w:val="Liststycke"/>
        <w:numPr>
          <w:ilvl w:val="0"/>
          <w:numId w:val="2"/>
        </w:numPr>
      </w:pPr>
      <w:r>
        <w:t>Förfrågan har</w:t>
      </w:r>
      <w:r w:rsidR="00871CF3">
        <w:t xml:space="preserve"> gått ut till DJ Martin Almblad, 1400 kr.</w:t>
      </w:r>
    </w:p>
    <w:p w14:paraId="7869519D" w14:textId="48C706D0" w:rsidR="00FF20D4" w:rsidRDefault="006411DE" w:rsidP="00A674CB">
      <w:pPr>
        <w:pStyle w:val="Liststycke"/>
        <w:numPr>
          <w:ilvl w:val="0"/>
          <w:numId w:val="2"/>
        </w:numPr>
      </w:pPr>
      <w:r>
        <w:t xml:space="preserve">En förhoppning informationsansvarig har är att </w:t>
      </w:r>
      <w:r w:rsidR="007A4379">
        <w:t>få tag på en musi</w:t>
      </w:r>
      <w:r w:rsidR="003F2704">
        <w:t xml:space="preserve">ker som har möjlighet att spela </w:t>
      </w:r>
      <w:r w:rsidR="004359A4">
        <w:t>stråkinstrument under minglet som föregår middagen.</w:t>
      </w:r>
      <w:r w:rsidR="003F2704">
        <w:t xml:space="preserve"> </w:t>
      </w:r>
    </w:p>
    <w:p w14:paraId="5252A5DC" w14:textId="252CAC0B" w:rsidR="00871CF3" w:rsidRDefault="006411DE" w:rsidP="00871CF3">
      <w:pPr>
        <w:pStyle w:val="Liststycke"/>
        <w:numPr>
          <w:ilvl w:val="0"/>
          <w:numId w:val="2"/>
        </w:numPr>
      </w:pPr>
      <w:r>
        <w:t xml:space="preserve">En </w:t>
      </w:r>
      <w:r w:rsidR="00D947A1">
        <w:t>enkät</w:t>
      </w:r>
      <w:r>
        <w:t xml:space="preserve"> har </w:t>
      </w:r>
      <w:r w:rsidR="004359A4">
        <w:t>lagts ut bland T9orna där de fått ange huruvida de planerar att delta under examensdagen samt hur många personer utöver sig själva de planerar att ta med sig under kvällen.</w:t>
      </w:r>
      <w:r w:rsidR="00EA4EE5">
        <w:t xml:space="preserve"> 73 personer har svarat på enkäten.</w:t>
      </w:r>
      <w:r w:rsidR="00C00E3F">
        <w:t xml:space="preserve"> Av de som svarat har en klar majoritet (91%) angett att de planerar att delta vid banketten. I genomsnittssvaret angavs att den svarande kommer </w:t>
      </w:r>
      <w:r w:rsidR="00DF7CD8">
        <w:t xml:space="preserve">ta med sig ca. 5 gäster utöver sig själv </w:t>
      </w:r>
      <w:r w:rsidR="00C00E3F">
        <w:t>till banketten.</w:t>
      </w:r>
    </w:p>
    <w:p w14:paraId="65994E69" w14:textId="554758E5" w:rsidR="004359A4" w:rsidRDefault="004359A4" w:rsidP="004359A4"/>
    <w:p w14:paraId="2D2A3DB5" w14:textId="69F8C94A" w:rsidR="004359A4" w:rsidRPr="004359A4" w:rsidRDefault="004359A4" w:rsidP="004359A4">
      <w:pPr>
        <w:rPr>
          <w:color w:val="FF0000"/>
        </w:rPr>
      </w:pPr>
      <w:r w:rsidRPr="004359A4">
        <w:rPr>
          <w:color w:val="FF0000"/>
        </w:rPr>
        <w:t>Styrelsen tog beslut på bokning av Umeå studen</w:t>
      </w:r>
      <w:r w:rsidR="00BD696E">
        <w:rPr>
          <w:color w:val="FF0000"/>
        </w:rPr>
        <w:t xml:space="preserve">tkör till en kostnad av 4000 kr, </w:t>
      </w:r>
      <w:r w:rsidR="003E7776">
        <w:rPr>
          <w:color w:val="FF0000"/>
        </w:rPr>
        <w:t>bokning av Martin Almblad so</w:t>
      </w:r>
      <w:r w:rsidR="00BD696E">
        <w:rPr>
          <w:color w:val="FF0000"/>
        </w:rPr>
        <w:t>m DJ till en kostnad av 1400 kr samt bokning av garderob samt hängare till en kostnad av 1000 kr.</w:t>
      </w:r>
    </w:p>
    <w:p w14:paraId="686BF868" w14:textId="77777777" w:rsidR="00CB4E18" w:rsidRPr="004A6C92" w:rsidRDefault="00CB4E18" w:rsidP="009D0101"/>
    <w:p w14:paraId="3488BF91" w14:textId="6036D3E2" w:rsidR="00F60C24" w:rsidRPr="00AB18E6" w:rsidRDefault="00C54AF4" w:rsidP="009D0101">
      <w:pPr>
        <w:rPr>
          <w:b/>
        </w:rPr>
      </w:pPr>
      <w:r>
        <w:rPr>
          <w:b/>
        </w:rPr>
        <w:t>§ 14</w:t>
      </w:r>
      <w:r w:rsidR="00F60C24">
        <w:rPr>
          <w:b/>
        </w:rPr>
        <w:t xml:space="preserve"> Studiesociala</w:t>
      </w:r>
    </w:p>
    <w:p w14:paraId="0B7B2228" w14:textId="77777777" w:rsidR="004366BF" w:rsidRDefault="004366BF" w:rsidP="009D0101">
      <w:pPr>
        <w:rPr>
          <w:b/>
        </w:rPr>
      </w:pPr>
    </w:p>
    <w:p w14:paraId="206925A1" w14:textId="77777777" w:rsidR="009D0101" w:rsidRDefault="009D0101" w:rsidP="009D0101">
      <w:pPr>
        <w:outlineLvl w:val="0"/>
        <w:rPr>
          <w:b/>
        </w:rPr>
      </w:pPr>
      <w:r w:rsidRPr="008739FD">
        <w:rPr>
          <w:b/>
        </w:rPr>
        <w:t>Spor</w:t>
      </w:r>
      <w:r>
        <w:rPr>
          <w:b/>
        </w:rPr>
        <w:t>t</w:t>
      </w:r>
    </w:p>
    <w:p w14:paraId="1A668EBF" w14:textId="4DF45E07" w:rsidR="00E67010" w:rsidRDefault="00BD696E" w:rsidP="00CA4AB2">
      <w:pPr>
        <w:outlineLvl w:val="0"/>
      </w:pPr>
      <w:r>
        <w:t>Sportmästare meddelade att eventet för beachvolleybollturneringen kommer läggas upp på Facebook under dagen.</w:t>
      </w:r>
    </w:p>
    <w:p w14:paraId="1125A1EC" w14:textId="77777777" w:rsidR="00CB4E18" w:rsidRDefault="00CB4E18" w:rsidP="00CA4AB2">
      <w:pPr>
        <w:outlineLvl w:val="0"/>
      </w:pPr>
    </w:p>
    <w:p w14:paraId="457EF9B6" w14:textId="5BE3C2FA" w:rsidR="00582247" w:rsidRPr="00CA4AB2" w:rsidRDefault="009D0101" w:rsidP="00CA4AB2">
      <w:pPr>
        <w:outlineLvl w:val="0"/>
        <w:rPr>
          <w:b/>
        </w:rPr>
      </w:pPr>
      <w:r w:rsidRPr="008739FD">
        <w:rPr>
          <w:b/>
        </w:rPr>
        <w:t>Klubb</w:t>
      </w:r>
    </w:p>
    <w:p w14:paraId="2BD28E18" w14:textId="47A1FAD9" w:rsidR="00BE0602" w:rsidRDefault="00BE0602" w:rsidP="009D0101">
      <w:r>
        <w:t>Klubbmästare berättade om finsittningen under föregående lördag. Finsittningen har i stora drag gått bra och de medlemmar som deltagit har verkat nöjda.</w:t>
      </w:r>
    </w:p>
    <w:p w14:paraId="44A2082E" w14:textId="77777777" w:rsidR="00E1626D" w:rsidRDefault="00E1626D" w:rsidP="009D0101"/>
    <w:p w14:paraId="1720A222" w14:textId="1D7A0321" w:rsidR="00E1626D" w:rsidRPr="00DF5A4B" w:rsidRDefault="00B11D3B" w:rsidP="009D0101">
      <w:pPr>
        <w:rPr>
          <w:color w:val="000000" w:themeColor="text1"/>
        </w:rPr>
      </w:pPr>
      <w:r>
        <w:t>Sportmästare lyfte frågan om s</w:t>
      </w:r>
      <w:r w:rsidR="00E1626D">
        <w:t>ubventionering av finsittningsbiljetter för två styrelsemedlemmar, chefredaktör för De facto</w:t>
      </w:r>
      <w:r w:rsidR="00B453AF">
        <w:t xml:space="preserve"> </w:t>
      </w:r>
      <w:r w:rsidR="00E1626D">
        <w:t>samt sportmästare</w:t>
      </w:r>
      <w:r w:rsidR="00774A4D">
        <w:t xml:space="preserve"> (ledamöterna)</w:t>
      </w:r>
      <w:r w:rsidR="00E1626D">
        <w:t>.</w:t>
      </w:r>
      <w:r w:rsidR="00B453AF">
        <w:t xml:space="preserve"> Anledningen till att subventionering kommit på tal är på grund av att en situation uppstått under finsittningen där </w:t>
      </w:r>
      <w:r w:rsidR="00774A4D">
        <w:t>ledamöterna</w:t>
      </w:r>
      <w:r w:rsidR="00B453AF">
        <w:t xml:space="preserve"> varit tvungna att leda hem en deltagare från finsittningen. </w:t>
      </w:r>
      <w:r w:rsidR="00774A4D">
        <w:t xml:space="preserve">Med hänsyn till att det är tydligt att ledamöterna lett personen hem i </w:t>
      </w:r>
      <w:r w:rsidR="00D94A74">
        <w:t xml:space="preserve">egenskap av just styrelsemedlemmar och </w:t>
      </w:r>
      <w:r w:rsidR="00AA2933">
        <w:t>att inget</w:t>
      </w:r>
      <w:r w:rsidR="00921D03">
        <w:t xml:space="preserve"> annat</w:t>
      </w:r>
      <w:r w:rsidR="00AA2933">
        <w:t xml:space="preserve"> alternativt bedömts som </w:t>
      </w:r>
      <w:r w:rsidR="00A2624C">
        <w:t>adekvat har styrelsen efter omröstning bedömt det som rimligt att återbetala 50% av ledamöternas sittningsbiljetter till en total kostnad av 460 kr.</w:t>
      </w:r>
      <w:r w:rsidR="00DF5A4B">
        <w:t xml:space="preserve"> </w:t>
      </w:r>
      <w:r w:rsidR="00DF5A4B" w:rsidRPr="00DF5A4B">
        <w:rPr>
          <w:color w:val="FF0000"/>
        </w:rPr>
        <w:t>Styrelsen tar beslut på detta.</w:t>
      </w:r>
      <w:r w:rsidR="00DF5A4B">
        <w:rPr>
          <w:color w:val="FF0000"/>
        </w:rPr>
        <w:t xml:space="preserve"> </w:t>
      </w:r>
      <w:r w:rsidR="00DF5A4B">
        <w:rPr>
          <w:color w:val="000000" w:themeColor="text1"/>
        </w:rPr>
        <w:t>Ordförande ska ta upp frågan med studentombudet för att arbeta ut en plan för hur liknande situationer kan undvikas i framtiden.</w:t>
      </w:r>
    </w:p>
    <w:p w14:paraId="59F8A886" w14:textId="77777777" w:rsidR="00E1626D" w:rsidRDefault="00E1626D" w:rsidP="009D0101"/>
    <w:p w14:paraId="6B8F2863" w14:textId="256818A7" w:rsidR="00E1626D" w:rsidRDefault="00E1626D" w:rsidP="009D0101">
      <w:r>
        <w:t>Sportmästare</w:t>
      </w:r>
      <w:r w:rsidR="00DF5A4B">
        <w:t xml:space="preserve"> lyfte frågan om en taxikostnad på 120 kr som uppkommit</w:t>
      </w:r>
      <w:r>
        <w:t xml:space="preserve"> </w:t>
      </w:r>
      <w:r w:rsidR="00DF5A4B">
        <w:t xml:space="preserve">i samband med ovan nämnda situation. Kostnaden har lagts ut av sportmästare och har uppkommit för resa tillbaka </w:t>
      </w:r>
      <w:r w:rsidR="00DF5A4B">
        <w:lastRenderedPageBreak/>
        <w:t xml:space="preserve">till Rex från den hemledda deltagarens hem. </w:t>
      </w:r>
      <w:r w:rsidR="00DF5A4B" w:rsidRPr="00DF5A4B">
        <w:rPr>
          <w:color w:val="FF0000"/>
        </w:rPr>
        <w:t xml:space="preserve">Styrelsen tar beslut på återbetalning av kostnad på </w:t>
      </w:r>
      <w:r w:rsidRPr="00DF5A4B">
        <w:rPr>
          <w:color w:val="FF0000"/>
        </w:rPr>
        <w:t>120 kr.</w:t>
      </w:r>
    </w:p>
    <w:p w14:paraId="28ED6E31" w14:textId="77777777" w:rsidR="00504820" w:rsidRDefault="00504820" w:rsidP="009D0101"/>
    <w:p w14:paraId="11609697" w14:textId="5C5976E2" w:rsidR="00BF2BF9" w:rsidRPr="00BF2BF9" w:rsidRDefault="00C54AF4" w:rsidP="009D0101">
      <w:pPr>
        <w:rPr>
          <w:b/>
        </w:rPr>
      </w:pPr>
      <w:r>
        <w:rPr>
          <w:b/>
        </w:rPr>
        <w:t>§ 15</w:t>
      </w:r>
      <w:r w:rsidR="009D0101">
        <w:rPr>
          <w:b/>
        </w:rPr>
        <w:t xml:space="preserve"> </w:t>
      </w:r>
      <w:r w:rsidR="00F60C24">
        <w:rPr>
          <w:b/>
        </w:rPr>
        <w:t>JR</w:t>
      </w:r>
    </w:p>
    <w:p w14:paraId="6B3A4148" w14:textId="77777777" w:rsidR="00E67010" w:rsidRDefault="00E67010" w:rsidP="00E67010"/>
    <w:p w14:paraId="7E989B55" w14:textId="77777777" w:rsidR="00CB4E18" w:rsidRPr="0054785A" w:rsidRDefault="00CB4E18" w:rsidP="00E67010"/>
    <w:p w14:paraId="403A4B05" w14:textId="02AF103A" w:rsidR="00FA5B0E" w:rsidRDefault="00C54AF4" w:rsidP="009D0101">
      <w:pPr>
        <w:rPr>
          <w:b/>
        </w:rPr>
      </w:pPr>
      <w:r>
        <w:rPr>
          <w:b/>
        </w:rPr>
        <w:t>§ 16</w:t>
      </w:r>
      <w:r w:rsidR="00BC76AC">
        <w:rPr>
          <w:b/>
        </w:rPr>
        <w:t xml:space="preserve"> De facto</w:t>
      </w:r>
    </w:p>
    <w:p w14:paraId="43091A08" w14:textId="77777777" w:rsidR="00E67010" w:rsidRDefault="00E67010" w:rsidP="009D0101"/>
    <w:p w14:paraId="3F8C10E1" w14:textId="77777777" w:rsidR="00CB4E18" w:rsidRPr="00783BD6" w:rsidRDefault="00CB4E18" w:rsidP="009D0101"/>
    <w:p w14:paraId="7D652943" w14:textId="68F7310C" w:rsidR="00F33110" w:rsidRDefault="009D0101" w:rsidP="009D0101">
      <w:pPr>
        <w:rPr>
          <w:b/>
        </w:rPr>
      </w:pPr>
      <w:r>
        <w:rPr>
          <w:b/>
        </w:rPr>
        <w:t xml:space="preserve">§ </w:t>
      </w:r>
      <w:r w:rsidRPr="00AB18E6">
        <w:rPr>
          <w:b/>
        </w:rPr>
        <w:t>1</w:t>
      </w:r>
      <w:r w:rsidR="00C54AF4">
        <w:rPr>
          <w:b/>
        </w:rPr>
        <w:t>7</w:t>
      </w:r>
      <w:r>
        <w:rPr>
          <w:b/>
        </w:rPr>
        <w:t xml:space="preserve"> </w:t>
      </w:r>
      <w:r w:rsidRPr="00AB18E6">
        <w:rPr>
          <w:b/>
        </w:rPr>
        <w:t>Övriga frågor</w:t>
      </w:r>
    </w:p>
    <w:p w14:paraId="281F7817" w14:textId="77777777" w:rsidR="00E67010" w:rsidRDefault="00E67010" w:rsidP="009D0101"/>
    <w:p w14:paraId="7B704B18" w14:textId="77777777" w:rsidR="00CB4E18" w:rsidRPr="00B836A2" w:rsidRDefault="00CB4E18" w:rsidP="009D0101"/>
    <w:p w14:paraId="6A63040A" w14:textId="1A26D9D3" w:rsidR="009D0101" w:rsidRDefault="00C54AF4" w:rsidP="009D0101">
      <w:pPr>
        <w:rPr>
          <w:b/>
        </w:rPr>
      </w:pPr>
      <w:r>
        <w:rPr>
          <w:b/>
        </w:rPr>
        <w:t>§ 18</w:t>
      </w:r>
      <w:r w:rsidR="009D0101">
        <w:rPr>
          <w:b/>
        </w:rPr>
        <w:t xml:space="preserve"> </w:t>
      </w:r>
      <w:r w:rsidR="009D0101" w:rsidRPr="003B0D4C">
        <w:rPr>
          <w:b/>
        </w:rPr>
        <w:t xml:space="preserve">Mötets avslutande </w:t>
      </w:r>
    </w:p>
    <w:p w14:paraId="739EEEE3" w14:textId="30035707" w:rsidR="009D0101" w:rsidRPr="00304F67" w:rsidRDefault="00CB4E18" w:rsidP="009D0101">
      <w:r>
        <w:t>Ordförande</w:t>
      </w:r>
      <w:r w:rsidR="009D0101">
        <w:t xml:space="preserve"> avslutade mötet.</w:t>
      </w:r>
    </w:p>
    <w:p w14:paraId="333F72F3" w14:textId="77777777" w:rsidR="009D0101" w:rsidRDefault="009D0101" w:rsidP="009D0101"/>
    <w:p w14:paraId="2429B11E" w14:textId="77777777" w:rsidR="009D0101" w:rsidRDefault="009D0101" w:rsidP="009D0101"/>
    <w:p w14:paraId="6E7C8165" w14:textId="77777777" w:rsidR="009D0101" w:rsidRDefault="009D0101" w:rsidP="009D0101"/>
    <w:p w14:paraId="397CF40E" w14:textId="77777777" w:rsidR="009D0101" w:rsidRDefault="009D0101" w:rsidP="009D0101">
      <w:r>
        <w:t>Vid protokollet,</w:t>
      </w:r>
    </w:p>
    <w:p w14:paraId="09AB9A60" w14:textId="77777777" w:rsidR="009D0101" w:rsidRDefault="009D0101" w:rsidP="009D0101"/>
    <w:p w14:paraId="174E0DD3" w14:textId="77777777" w:rsidR="009D0101" w:rsidRDefault="001F58B1" w:rsidP="009D0101">
      <w:r>
        <w:t>Joel Olsson</w:t>
      </w:r>
      <w:r w:rsidR="009D0101">
        <w:t>,</w:t>
      </w:r>
    </w:p>
    <w:p w14:paraId="28750CEE" w14:textId="0061B24A" w:rsidR="009D0101" w:rsidRDefault="001F58B1" w:rsidP="009D0101">
      <w:r>
        <w:t>i</w:t>
      </w:r>
      <w:r w:rsidR="009D0101">
        <w:t>nformationsansvarig och sekreterare</w:t>
      </w:r>
    </w:p>
    <w:p w14:paraId="2D7DBF8F" w14:textId="77777777" w:rsidR="009D0101" w:rsidRDefault="009D0101" w:rsidP="009D0101"/>
    <w:p w14:paraId="4C2A9429" w14:textId="77777777" w:rsidR="009D0101" w:rsidRDefault="009D0101" w:rsidP="009D0101"/>
    <w:p w14:paraId="1882C01D" w14:textId="77777777" w:rsidR="009D0101" w:rsidRDefault="009D0101" w:rsidP="009D0101"/>
    <w:p w14:paraId="6B10DC7E" w14:textId="77777777" w:rsidR="009D0101" w:rsidRDefault="009D0101" w:rsidP="009D0101">
      <w:pPr>
        <w:tabs>
          <w:tab w:val="left" w:pos="5400"/>
        </w:tabs>
      </w:pPr>
      <w:r>
        <w:t>___________________________</w:t>
      </w:r>
      <w:r>
        <w:tab/>
        <w:t>___________________________</w:t>
      </w:r>
    </w:p>
    <w:p w14:paraId="00E7C450" w14:textId="2B1F45AF" w:rsidR="009D0101" w:rsidRDefault="009D0101" w:rsidP="009D0101">
      <w:pPr>
        <w:tabs>
          <w:tab w:val="left" w:pos="5400"/>
        </w:tabs>
      </w:pPr>
      <w:r>
        <w:t xml:space="preserve">Justerat, </w:t>
      </w:r>
      <w:r w:rsidR="004275FA">
        <w:t>Joel Olsson</w:t>
      </w:r>
      <w:r>
        <w:tab/>
        <w:t>Justerat</w:t>
      </w:r>
      <w:r w:rsidR="00FA5B0E">
        <w:t xml:space="preserve">, </w:t>
      </w:r>
      <w:r w:rsidR="004275FA">
        <w:t>Samuel Alm</w:t>
      </w:r>
    </w:p>
    <w:p w14:paraId="23C60693" w14:textId="30069A8C" w:rsidR="000F23B8" w:rsidRDefault="004275FA" w:rsidP="00492353">
      <w:pPr>
        <w:tabs>
          <w:tab w:val="left" w:pos="5400"/>
        </w:tabs>
      </w:pPr>
      <w:r>
        <w:t>Informationsansvarig</w:t>
      </w:r>
      <w:r w:rsidR="009D0101">
        <w:tab/>
      </w:r>
      <w:r>
        <w:t>Sportmästare</w:t>
      </w:r>
    </w:p>
    <w:sectPr w:rsidR="000F23B8" w:rsidSect="0000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C1B22"/>
    <w:multiLevelType w:val="hybridMultilevel"/>
    <w:tmpl w:val="80B04D3A"/>
    <w:lvl w:ilvl="0" w:tplc="0622B9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C5983"/>
    <w:multiLevelType w:val="hybridMultilevel"/>
    <w:tmpl w:val="2AE4C51E"/>
    <w:lvl w:ilvl="0" w:tplc="69C05C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01"/>
    <w:rsid w:val="0000295B"/>
    <w:rsid w:val="00006E57"/>
    <w:rsid w:val="00007D65"/>
    <w:rsid w:val="00010D71"/>
    <w:rsid w:val="00012522"/>
    <w:rsid w:val="000175A3"/>
    <w:rsid w:val="000211A0"/>
    <w:rsid w:val="00036375"/>
    <w:rsid w:val="00042AEE"/>
    <w:rsid w:val="00056018"/>
    <w:rsid w:val="000616A5"/>
    <w:rsid w:val="00071531"/>
    <w:rsid w:val="00076AAB"/>
    <w:rsid w:val="00087106"/>
    <w:rsid w:val="000956FB"/>
    <w:rsid w:val="000A7358"/>
    <w:rsid w:val="000B0572"/>
    <w:rsid w:val="000B2AF0"/>
    <w:rsid w:val="000B7717"/>
    <w:rsid w:val="000C0ACE"/>
    <w:rsid w:val="000C654F"/>
    <w:rsid w:val="000D1B04"/>
    <w:rsid w:val="000E684A"/>
    <w:rsid w:val="000F23B8"/>
    <w:rsid w:val="000F2FA5"/>
    <w:rsid w:val="000F4751"/>
    <w:rsid w:val="00105D09"/>
    <w:rsid w:val="00105F79"/>
    <w:rsid w:val="00106434"/>
    <w:rsid w:val="00115A40"/>
    <w:rsid w:val="00115B7A"/>
    <w:rsid w:val="00116B86"/>
    <w:rsid w:val="00116D16"/>
    <w:rsid w:val="001276FB"/>
    <w:rsid w:val="001278EE"/>
    <w:rsid w:val="00132C46"/>
    <w:rsid w:val="00154E77"/>
    <w:rsid w:val="00160E74"/>
    <w:rsid w:val="00174870"/>
    <w:rsid w:val="00175F88"/>
    <w:rsid w:val="001823BA"/>
    <w:rsid w:val="0018498E"/>
    <w:rsid w:val="001A1617"/>
    <w:rsid w:val="001A3BB5"/>
    <w:rsid w:val="001A6511"/>
    <w:rsid w:val="001B3033"/>
    <w:rsid w:val="001B5E54"/>
    <w:rsid w:val="001C472D"/>
    <w:rsid w:val="001D18D2"/>
    <w:rsid w:val="001D749D"/>
    <w:rsid w:val="001E1C4E"/>
    <w:rsid w:val="001F40C5"/>
    <w:rsid w:val="001F58B1"/>
    <w:rsid w:val="002050F1"/>
    <w:rsid w:val="00207618"/>
    <w:rsid w:val="00207EB0"/>
    <w:rsid w:val="0021587B"/>
    <w:rsid w:val="002213BC"/>
    <w:rsid w:val="00221F6E"/>
    <w:rsid w:val="00230C3C"/>
    <w:rsid w:val="002319EC"/>
    <w:rsid w:val="0023291B"/>
    <w:rsid w:val="00233494"/>
    <w:rsid w:val="00241586"/>
    <w:rsid w:val="002521F6"/>
    <w:rsid w:val="00266A14"/>
    <w:rsid w:val="002708C0"/>
    <w:rsid w:val="002739F2"/>
    <w:rsid w:val="0027470C"/>
    <w:rsid w:val="00282B9C"/>
    <w:rsid w:val="00284B51"/>
    <w:rsid w:val="00285FC3"/>
    <w:rsid w:val="00294F2C"/>
    <w:rsid w:val="00295509"/>
    <w:rsid w:val="002B2C8B"/>
    <w:rsid w:val="002B41F0"/>
    <w:rsid w:val="002C1353"/>
    <w:rsid w:val="002C3625"/>
    <w:rsid w:val="002C7786"/>
    <w:rsid w:val="002D205D"/>
    <w:rsid w:val="002D30A2"/>
    <w:rsid w:val="002E155B"/>
    <w:rsid w:val="002E341D"/>
    <w:rsid w:val="002F07BC"/>
    <w:rsid w:val="002F37B5"/>
    <w:rsid w:val="002F5160"/>
    <w:rsid w:val="002F5A0E"/>
    <w:rsid w:val="00300A09"/>
    <w:rsid w:val="00313041"/>
    <w:rsid w:val="00316A43"/>
    <w:rsid w:val="003208F5"/>
    <w:rsid w:val="0032478E"/>
    <w:rsid w:val="003250EA"/>
    <w:rsid w:val="0032568D"/>
    <w:rsid w:val="0034567A"/>
    <w:rsid w:val="00351142"/>
    <w:rsid w:val="0035212C"/>
    <w:rsid w:val="00352332"/>
    <w:rsid w:val="00355B2E"/>
    <w:rsid w:val="00362141"/>
    <w:rsid w:val="00362491"/>
    <w:rsid w:val="00367F2A"/>
    <w:rsid w:val="00371E63"/>
    <w:rsid w:val="003768E8"/>
    <w:rsid w:val="00384690"/>
    <w:rsid w:val="00385B12"/>
    <w:rsid w:val="00390364"/>
    <w:rsid w:val="00395E9D"/>
    <w:rsid w:val="003971EB"/>
    <w:rsid w:val="00397650"/>
    <w:rsid w:val="003A2812"/>
    <w:rsid w:val="003A29C2"/>
    <w:rsid w:val="003A370B"/>
    <w:rsid w:val="003A7DD8"/>
    <w:rsid w:val="003C3C27"/>
    <w:rsid w:val="003C4538"/>
    <w:rsid w:val="003C6DA5"/>
    <w:rsid w:val="003C6E79"/>
    <w:rsid w:val="003D07B5"/>
    <w:rsid w:val="003D3252"/>
    <w:rsid w:val="003D3D2F"/>
    <w:rsid w:val="003E27F9"/>
    <w:rsid w:val="003E3A16"/>
    <w:rsid w:val="003E41EB"/>
    <w:rsid w:val="003E7776"/>
    <w:rsid w:val="003F05E6"/>
    <w:rsid w:val="003F14D3"/>
    <w:rsid w:val="003F1978"/>
    <w:rsid w:val="003F2704"/>
    <w:rsid w:val="003F2F11"/>
    <w:rsid w:val="003F30B1"/>
    <w:rsid w:val="003F7BA6"/>
    <w:rsid w:val="00405911"/>
    <w:rsid w:val="004162EC"/>
    <w:rsid w:val="00421379"/>
    <w:rsid w:val="004214C1"/>
    <w:rsid w:val="004275FA"/>
    <w:rsid w:val="00430792"/>
    <w:rsid w:val="00433442"/>
    <w:rsid w:val="004359A4"/>
    <w:rsid w:val="004366BF"/>
    <w:rsid w:val="004506F5"/>
    <w:rsid w:val="00452A8A"/>
    <w:rsid w:val="00475323"/>
    <w:rsid w:val="00485378"/>
    <w:rsid w:val="004854BE"/>
    <w:rsid w:val="004877BE"/>
    <w:rsid w:val="00491BD0"/>
    <w:rsid w:val="004921F7"/>
    <w:rsid w:val="00492353"/>
    <w:rsid w:val="004A6C92"/>
    <w:rsid w:val="004C0ACE"/>
    <w:rsid w:val="004C5128"/>
    <w:rsid w:val="004C65A7"/>
    <w:rsid w:val="004C74B7"/>
    <w:rsid w:val="004D2E19"/>
    <w:rsid w:val="004E0A0E"/>
    <w:rsid w:val="004F2F92"/>
    <w:rsid w:val="00504820"/>
    <w:rsid w:val="00512546"/>
    <w:rsid w:val="00523BA7"/>
    <w:rsid w:val="00527216"/>
    <w:rsid w:val="00531256"/>
    <w:rsid w:val="00532DA2"/>
    <w:rsid w:val="00536CBF"/>
    <w:rsid w:val="00537244"/>
    <w:rsid w:val="00537362"/>
    <w:rsid w:val="00540AF9"/>
    <w:rsid w:val="00544C8D"/>
    <w:rsid w:val="00545C26"/>
    <w:rsid w:val="00547727"/>
    <w:rsid w:val="0054785A"/>
    <w:rsid w:val="0055000F"/>
    <w:rsid w:val="00550D25"/>
    <w:rsid w:val="00551FFE"/>
    <w:rsid w:val="0055583D"/>
    <w:rsid w:val="00557589"/>
    <w:rsid w:val="00565174"/>
    <w:rsid w:val="005716ED"/>
    <w:rsid w:val="005761B8"/>
    <w:rsid w:val="0057736D"/>
    <w:rsid w:val="00581223"/>
    <w:rsid w:val="00582247"/>
    <w:rsid w:val="00582759"/>
    <w:rsid w:val="0058344B"/>
    <w:rsid w:val="005843C6"/>
    <w:rsid w:val="005866D2"/>
    <w:rsid w:val="00597F4B"/>
    <w:rsid w:val="005A3A87"/>
    <w:rsid w:val="005A4908"/>
    <w:rsid w:val="005A6B48"/>
    <w:rsid w:val="005B7CF9"/>
    <w:rsid w:val="005C0053"/>
    <w:rsid w:val="005C0201"/>
    <w:rsid w:val="005C4856"/>
    <w:rsid w:val="005D3488"/>
    <w:rsid w:val="005D37E7"/>
    <w:rsid w:val="005D6C40"/>
    <w:rsid w:val="005E77F7"/>
    <w:rsid w:val="005E7B4D"/>
    <w:rsid w:val="005F1DD5"/>
    <w:rsid w:val="005F36A2"/>
    <w:rsid w:val="005F44C6"/>
    <w:rsid w:val="00600065"/>
    <w:rsid w:val="006003A4"/>
    <w:rsid w:val="00606FE2"/>
    <w:rsid w:val="00617564"/>
    <w:rsid w:val="00617F54"/>
    <w:rsid w:val="0062000B"/>
    <w:rsid w:val="00621CA6"/>
    <w:rsid w:val="00621E29"/>
    <w:rsid w:val="006411DE"/>
    <w:rsid w:val="006478C8"/>
    <w:rsid w:val="006515F7"/>
    <w:rsid w:val="00651BE8"/>
    <w:rsid w:val="00656479"/>
    <w:rsid w:val="006609F5"/>
    <w:rsid w:val="00664909"/>
    <w:rsid w:val="00666B9B"/>
    <w:rsid w:val="0067732A"/>
    <w:rsid w:val="0068094F"/>
    <w:rsid w:val="00680CF8"/>
    <w:rsid w:val="00687BE8"/>
    <w:rsid w:val="00687E9F"/>
    <w:rsid w:val="00691647"/>
    <w:rsid w:val="006A6FE7"/>
    <w:rsid w:val="006A7F50"/>
    <w:rsid w:val="006C2303"/>
    <w:rsid w:val="006C2388"/>
    <w:rsid w:val="006C59EF"/>
    <w:rsid w:val="006D1E2F"/>
    <w:rsid w:val="006D31C5"/>
    <w:rsid w:val="006D353B"/>
    <w:rsid w:val="006D550A"/>
    <w:rsid w:val="006D731A"/>
    <w:rsid w:val="006E0E68"/>
    <w:rsid w:val="006E6A65"/>
    <w:rsid w:val="006F4BBB"/>
    <w:rsid w:val="007002EB"/>
    <w:rsid w:val="007029E5"/>
    <w:rsid w:val="00714E11"/>
    <w:rsid w:val="0071512E"/>
    <w:rsid w:val="0071569F"/>
    <w:rsid w:val="0071669B"/>
    <w:rsid w:val="007166E3"/>
    <w:rsid w:val="00722358"/>
    <w:rsid w:val="007275AA"/>
    <w:rsid w:val="007349E4"/>
    <w:rsid w:val="007354FB"/>
    <w:rsid w:val="00735565"/>
    <w:rsid w:val="00736C1B"/>
    <w:rsid w:val="00743B81"/>
    <w:rsid w:val="007535E4"/>
    <w:rsid w:val="00762B70"/>
    <w:rsid w:val="00766723"/>
    <w:rsid w:val="00766947"/>
    <w:rsid w:val="00771275"/>
    <w:rsid w:val="00774A4D"/>
    <w:rsid w:val="007800D8"/>
    <w:rsid w:val="00783BD6"/>
    <w:rsid w:val="007856BC"/>
    <w:rsid w:val="0079102B"/>
    <w:rsid w:val="007952A1"/>
    <w:rsid w:val="0079765F"/>
    <w:rsid w:val="00797CB8"/>
    <w:rsid w:val="00797E00"/>
    <w:rsid w:val="007A4379"/>
    <w:rsid w:val="007A5BF8"/>
    <w:rsid w:val="007B2CAB"/>
    <w:rsid w:val="007B43FB"/>
    <w:rsid w:val="007B56EA"/>
    <w:rsid w:val="007B5A87"/>
    <w:rsid w:val="007B6201"/>
    <w:rsid w:val="007C2AB8"/>
    <w:rsid w:val="007C49A1"/>
    <w:rsid w:val="007C53AA"/>
    <w:rsid w:val="007C7BFD"/>
    <w:rsid w:val="007D0F20"/>
    <w:rsid w:val="007F0EC4"/>
    <w:rsid w:val="007F4A8D"/>
    <w:rsid w:val="008006A2"/>
    <w:rsid w:val="00803C96"/>
    <w:rsid w:val="00804CB8"/>
    <w:rsid w:val="0081773E"/>
    <w:rsid w:val="00826205"/>
    <w:rsid w:val="00830C37"/>
    <w:rsid w:val="00833249"/>
    <w:rsid w:val="00840E8C"/>
    <w:rsid w:val="00853E63"/>
    <w:rsid w:val="00857B3D"/>
    <w:rsid w:val="00871CF3"/>
    <w:rsid w:val="008735DD"/>
    <w:rsid w:val="00884655"/>
    <w:rsid w:val="00884759"/>
    <w:rsid w:val="00885C71"/>
    <w:rsid w:val="00887126"/>
    <w:rsid w:val="008903D3"/>
    <w:rsid w:val="008A0366"/>
    <w:rsid w:val="008A0ED0"/>
    <w:rsid w:val="008A4C01"/>
    <w:rsid w:val="008B0650"/>
    <w:rsid w:val="008B11A4"/>
    <w:rsid w:val="008B2BB4"/>
    <w:rsid w:val="008B5081"/>
    <w:rsid w:val="008B65FE"/>
    <w:rsid w:val="008B7B7C"/>
    <w:rsid w:val="008C15FA"/>
    <w:rsid w:val="008C4B24"/>
    <w:rsid w:val="008D08F2"/>
    <w:rsid w:val="008D1E9A"/>
    <w:rsid w:val="008D7AB8"/>
    <w:rsid w:val="008E0BC9"/>
    <w:rsid w:val="008E445F"/>
    <w:rsid w:val="008E6FC9"/>
    <w:rsid w:val="008F087B"/>
    <w:rsid w:val="008F209E"/>
    <w:rsid w:val="008F26F1"/>
    <w:rsid w:val="008F4464"/>
    <w:rsid w:val="008F4C5D"/>
    <w:rsid w:val="008F777E"/>
    <w:rsid w:val="0090344B"/>
    <w:rsid w:val="009042FC"/>
    <w:rsid w:val="00907D58"/>
    <w:rsid w:val="009177C2"/>
    <w:rsid w:val="00921D03"/>
    <w:rsid w:val="009261AA"/>
    <w:rsid w:val="009323C1"/>
    <w:rsid w:val="009331FE"/>
    <w:rsid w:val="00936F02"/>
    <w:rsid w:val="00941D6A"/>
    <w:rsid w:val="00945305"/>
    <w:rsid w:val="0094757A"/>
    <w:rsid w:val="009538EF"/>
    <w:rsid w:val="009579E5"/>
    <w:rsid w:val="0096159B"/>
    <w:rsid w:val="00971648"/>
    <w:rsid w:val="00976D0A"/>
    <w:rsid w:val="00985AA1"/>
    <w:rsid w:val="00987AB1"/>
    <w:rsid w:val="00990B8E"/>
    <w:rsid w:val="009C1B35"/>
    <w:rsid w:val="009D0101"/>
    <w:rsid w:val="009D0F8F"/>
    <w:rsid w:val="009D1B9E"/>
    <w:rsid w:val="009D63E2"/>
    <w:rsid w:val="009E4F2D"/>
    <w:rsid w:val="009F77C2"/>
    <w:rsid w:val="00A00235"/>
    <w:rsid w:val="00A076EC"/>
    <w:rsid w:val="00A11161"/>
    <w:rsid w:val="00A235C3"/>
    <w:rsid w:val="00A25867"/>
    <w:rsid w:val="00A25E65"/>
    <w:rsid w:val="00A2624C"/>
    <w:rsid w:val="00A34D59"/>
    <w:rsid w:val="00A355B4"/>
    <w:rsid w:val="00A4015A"/>
    <w:rsid w:val="00A414C3"/>
    <w:rsid w:val="00A42365"/>
    <w:rsid w:val="00A54812"/>
    <w:rsid w:val="00A54884"/>
    <w:rsid w:val="00A55871"/>
    <w:rsid w:val="00A6171C"/>
    <w:rsid w:val="00A674CB"/>
    <w:rsid w:val="00A755EE"/>
    <w:rsid w:val="00A95BA6"/>
    <w:rsid w:val="00AA0141"/>
    <w:rsid w:val="00AA025A"/>
    <w:rsid w:val="00AA277A"/>
    <w:rsid w:val="00AA2933"/>
    <w:rsid w:val="00AA2DB7"/>
    <w:rsid w:val="00AA4BC1"/>
    <w:rsid w:val="00AA6AF7"/>
    <w:rsid w:val="00AA7D5C"/>
    <w:rsid w:val="00AB0B3E"/>
    <w:rsid w:val="00AC105A"/>
    <w:rsid w:val="00AC21FE"/>
    <w:rsid w:val="00AC63D1"/>
    <w:rsid w:val="00AD0F3F"/>
    <w:rsid w:val="00AD46A2"/>
    <w:rsid w:val="00AE15E9"/>
    <w:rsid w:val="00AE5AE6"/>
    <w:rsid w:val="00AF670C"/>
    <w:rsid w:val="00B10C07"/>
    <w:rsid w:val="00B11D3B"/>
    <w:rsid w:val="00B12CE6"/>
    <w:rsid w:val="00B2210D"/>
    <w:rsid w:val="00B358D2"/>
    <w:rsid w:val="00B453AF"/>
    <w:rsid w:val="00B4615A"/>
    <w:rsid w:val="00B473A4"/>
    <w:rsid w:val="00B50B85"/>
    <w:rsid w:val="00B60D22"/>
    <w:rsid w:val="00B623E8"/>
    <w:rsid w:val="00B64B1B"/>
    <w:rsid w:val="00B65504"/>
    <w:rsid w:val="00B81CD7"/>
    <w:rsid w:val="00B8251D"/>
    <w:rsid w:val="00B836A2"/>
    <w:rsid w:val="00B8521C"/>
    <w:rsid w:val="00B9319E"/>
    <w:rsid w:val="00BA1773"/>
    <w:rsid w:val="00BA37C7"/>
    <w:rsid w:val="00BA3803"/>
    <w:rsid w:val="00BA4460"/>
    <w:rsid w:val="00BA6427"/>
    <w:rsid w:val="00BA7FCA"/>
    <w:rsid w:val="00BB02E1"/>
    <w:rsid w:val="00BB1693"/>
    <w:rsid w:val="00BB26D4"/>
    <w:rsid w:val="00BB29D7"/>
    <w:rsid w:val="00BC473E"/>
    <w:rsid w:val="00BC76AC"/>
    <w:rsid w:val="00BC79AF"/>
    <w:rsid w:val="00BD2DF9"/>
    <w:rsid w:val="00BD622C"/>
    <w:rsid w:val="00BD696E"/>
    <w:rsid w:val="00BE0602"/>
    <w:rsid w:val="00BE7E7F"/>
    <w:rsid w:val="00BF2BF9"/>
    <w:rsid w:val="00BF2D64"/>
    <w:rsid w:val="00BF414C"/>
    <w:rsid w:val="00BF6C99"/>
    <w:rsid w:val="00C00AD0"/>
    <w:rsid w:val="00C00E3F"/>
    <w:rsid w:val="00C021C9"/>
    <w:rsid w:val="00C03D80"/>
    <w:rsid w:val="00C04EBF"/>
    <w:rsid w:val="00C0586F"/>
    <w:rsid w:val="00C06238"/>
    <w:rsid w:val="00C06A13"/>
    <w:rsid w:val="00C16B2F"/>
    <w:rsid w:val="00C21C01"/>
    <w:rsid w:val="00C3024B"/>
    <w:rsid w:val="00C325D2"/>
    <w:rsid w:val="00C371FA"/>
    <w:rsid w:val="00C42B50"/>
    <w:rsid w:val="00C45786"/>
    <w:rsid w:val="00C52DEA"/>
    <w:rsid w:val="00C54AF4"/>
    <w:rsid w:val="00C557F5"/>
    <w:rsid w:val="00C55D8E"/>
    <w:rsid w:val="00C574AE"/>
    <w:rsid w:val="00C60C9F"/>
    <w:rsid w:val="00C63A59"/>
    <w:rsid w:val="00C65E72"/>
    <w:rsid w:val="00C728C8"/>
    <w:rsid w:val="00C85DC0"/>
    <w:rsid w:val="00C91C25"/>
    <w:rsid w:val="00C9578D"/>
    <w:rsid w:val="00CA0C64"/>
    <w:rsid w:val="00CA1C70"/>
    <w:rsid w:val="00CA4AB2"/>
    <w:rsid w:val="00CA7C4E"/>
    <w:rsid w:val="00CB4E18"/>
    <w:rsid w:val="00CD5997"/>
    <w:rsid w:val="00CD5CFD"/>
    <w:rsid w:val="00CE3BC8"/>
    <w:rsid w:val="00CE5C31"/>
    <w:rsid w:val="00CE7414"/>
    <w:rsid w:val="00CF0BD7"/>
    <w:rsid w:val="00CF1462"/>
    <w:rsid w:val="00CF65FD"/>
    <w:rsid w:val="00CF6915"/>
    <w:rsid w:val="00D01726"/>
    <w:rsid w:val="00D079D1"/>
    <w:rsid w:val="00D10959"/>
    <w:rsid w:val="00D222F1"/>
    <w:rsid w:val="00D23916"/>
    <w:rsid w:val="00D23979"/>
    <w:rsid w:val="00D457F5"/>
    <w:rsid w:val="00D52E15"/>
    <w:rsid w:val="00D532A4"/>
    <w:rsid w:val="00D63923"/>
    <w:rsid w:val="00D67C99"/>
    <w:rsid w:val="00D7595B"/>
    <w:rsid w:val="00D77104"/>
    <w:rsid w:val="00D83A0B"/>
    <w:rsid w:val="00D83BA7"/>
    <w:rsid w:val="00D84668"/>
    <w:rsid w:val="00D90DFC"/>
    <w:rsid w:val="00D91FC7"/>
    <w:rsid w:val="00D947A1"/>
    <w:rsid w:val="00D94A74"/>
    <w:rsid w:val="00DA1691"/>
    <w:rsid w:val="00DA7420"/>
    <w:rsid w:val="00DD035A"/>
    <w:rsid w:val="00DD206E"/>
    <w:rsid w:val="00DE2061"/>
    <w:rsid w:val="00DE37E3"/>
    <w:rsid w:val="00DF3B45"/>
    <w:rsid w:val="00DF5A4B"/>
    <w:rsid w:val="00DF7CD8"/>
    <w:rsid w:val="00E00EE7"/>
    <w:rsid w:val="00E103D0"/>
    <w:rsid w:val="00E1626D"/>
    <w:rsid w:val="00E22461"/>
    <w:rsid w:val="00E239B7"/>
    <w:rsid w:val="00E245A2"/>
    <w:rsid w:val="00E301CB"/>
    <w:rsid w:val="00E317BB"/>
    <w:rsid w:val="00E610C8"/>
    <w:rsid w:val="00E6134C"/>
    <w:rsid w:val="00E67010"/>
    <w:rsid w:val="00E712BF"/>
    <w:rsid w:val="00E85CA3"/>
    <w:rsid w:val="00E94F3F"/>
    <w:rsid w:val="00EA0C72"/>
    <w:rsid w:val="00EA1C9F"/>
    <w:rsid w:val="00EA345F"/>
    <w:rsid w:val="00EA3979"/>
    <w:rsid w:val="00EA4EE5"/>
    <w:rsid w:val="00EA769C"/>
    <w:rsid w:val="00EB4A65"/>
    <w:rsid w:val="00EC0BAB"/>
    <w:rsid w:val="00EC26E0"/>
    <w:rsid w:val="00EC429D"/>
    <w:rsid w:val="00EC450F"/>
    <w:rsid w:val="00ED57D8"/>
    <w:rsid w:val="00EF492D"/>
    <w:rsid w:val="00F00578"/>
    <w:rsid w:val="00F07932"/>
    <w:rsid w:val="00F33110"/>
    <w:rsid w:val="00F36C3D"/>
    <w:rsid w:val="00F41DB4"/>
    <w:rsid w:val="00F4231E"/>
    <w:rsid w:val="00F4310B"/>
    <w:rsid w:val="00F47A45"/>
    <w:rsid w:val="00F60C24"/>
    <w:rsid w:val="00F6279E"/>
    <w:rsid w:val="00F6505F"/>
    <w:rsid w:val="00F651B2"/>
    <w:rsid w:val="00F676C0"/>
    <w:rsid w:val="00F7167C"/>
    <w:rsid w:val="00F85FBB"/>
    <w:rsid w:val="00F86914"/>
    <w:rsid w:val="00F928D2"/>
    <w:rsid w:val="00F962D3"/>
    <w:rsid w:val="00FA0100"/>
    <w:rsid w:val="00FA59FA"/>
    <w:rsid w:val="00FA5B0E"/>
    <w:rsid w:val="00FB037C"/>
    <w:rsid w:val="00FB4147"/>
    <w:rsid w:val="00FB5BA4"/>
    <w:rsid w:val="00FC7EAB"/>
    <w:rsid w:val="00FD2B0D"/>
    <w:rsid w:val="00FE3DC0"/>
    <w:rsid w:val="00FE4EFB"/>
    <w:rsid w:val="00FF0D08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8820"/>
  <w15:chartTrackingRefBased/>
  <w15:docId w15:val="{F212C523-0EB3-4CF5-80B3-4C39F5D6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F77C2"/>
  </w:style>
  <w:style w:type="character" w:customStyle="1" w:styleId="uficommentbody">
    <w:name w:val="uficommentbody"/>
    <w:basedOn w:val="Standardstycketeckensnitt"/>
    <w:rsid w:val="00BB26D4"/>
  </w:style>
  <w:style w:type="character" w:styleId="Hyperlnk">
    <w:name w:val="Hyperlink"/>
    <w:basedOn w:val="Standardstycketeckensnitt"/>
    <w:uiPriority w:val="99"/>
    <w:semiHidden/>
    <w:unhideWhenUsed/>
    <w:rsid w:val="00BB26D4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87BE8"/>
    <w:pPr>
      <w:spacing w:before="100" w:beforeAutospacing="1" w:after="100" w:afterAutospacing="1"/>
    </w:pPr>
    <w:rPr>
      <w:rFonts w:eastAsiaTheme="minorHAnsi"/>
    </w:rPr>
  </w:style>
  <w:style w:type="paragraph" w:styleId="Liststycke">
    <w:name w:val="List Paragraph"/>
    <w:basedOn w:val="Normal"/>
    <w:uiPriority w:val="34"/>
    <w:qFormat/>
    <w:rsid w:val="00A6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1182</Words>
  <Characters>6269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Alsén</dc:creator>
  <cp:keywords/>
  <dc:description/>
  <cp:lastModifiedBy>Joel Olsson</cp:lastModifiedBy>
  <cp:revision>78</cp:revision>
  <dcterms:created xsi:type="dcterms:W3CDTF">2017-05-18T06:36:00Z</dcterms:created>
  <dcterms:modified xsi:type="dcterms:W3CDTF">2017-10-18T23:24:00Z</dcterms:modified>
</cp:coreProperties>
</file>