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5EE05BD6" w:rsidR="009D0101" w:rsidRDefault="009D0101" w:rsidP="009D0101">
      <w:pPr>
        <w:jc w:val="center"/>
        <w:outlineLvl w:val="0"/>
        <w:rPr>
          <w:sz w:val="28"/>
          <w:szCs w:val="28"/>
        </w:rPr>
      </w:pPr>
      <w:r w:rsidRPr="0039436D">
        <w:rPr>
          <w:sz w:val="28"/>
          <w:szCs w:val="28"/>
        </w:rPr>
        <w:t>Juridiska föreningens styrelsemöte</w:t>
      </w:r>
      <w:r w:rsidR="008E6FC9">
        <w:rPr>
          <w:sz w:val="28"/>
          <w:szCs w:val="28"/>
        </w:rPr>
        <w:t xml:space="preserve"> tisdag</w:t>
      </w:r>
      <w:r>
        <w:rPr>
          <w:sz w:val="28"/>
          <w:szCs w:val="28"/>
        </w:rPr>
        <w:t xml:space="preserve"> den </w:t>
      </w:r>
      <w:r w:rsidR="002F07BC">
        <w:rPr>
          <w:sz w:val="28"/>
          <w:szCs w:val="28"/>
        </w:rPr>
        <w:t>26</w:t>
      </w:r>
      <w:r w:rsidR="004877BE">
        <w:rPr>
          <w:sz w:val="28"/>
          <w:szCs w:val="28"/>
        </w:rPr>
        <w:t xml:space="preserve"> september </w:t>
      </w:r>
      <w:r w:rsidR="00E245A2">
        <w:rPr>
          <w:sz w:val="28"/>
          <w:szCs w:val="28"/>
        </w:rPr>
        <w:t>2017</w:t>
      </w:r>
    </w:p>
    <w:p w14:paraId="1342378B" w14:textId="3F5C18A3" w:rsidR="00CA4AB2" w:rsidRDefault="009D0101" w:rsidP="009D0101">
      <w:r>
        <w:br/>
      </w:r>
      <w:r w:rsidRPr="00AB18E6">
        <w:rPr>
          <w:b/>
        </w:rPr>
        <w:t>§ 1 Mötets öppnande</w:t>
      </w:r>
      <w:r>
        <w:br/>
        <w:t>Mötet öppnades av</w:t>
      </w:r>
      <w:r w:rsidR="003A29C2">
        <w:t xml:space="preserve"> </w:t>
      </w:r>
      <w:r>
        <w:t xml:space="preserve">ordförande </w:t>
      </w:r>
      <w:r w:rsidR="00C371FA">
        <w:t>Adrian Kroon</w:t>
      </w:r>
    </w:p>
    <w:p w14:paraId="5F5C0C15" w14:textId="77777777" w:rsidR="009D0101" w:rsidRDefault="009D0101" w:rsidP="009D0101">
      <w:pPr>
        <w:rPr>
          <w:b/>
        </w:rPr>
      </w:pPr>
      <w:r>
        <w:br/>
      </w:r>
      <w:r w:rsidRPr="00AB18E6">
        <w:rPr>
          <w:b/>
        </w:rPr>
        <w:t>§ 2 Närvaro</w:t>
      </w:r>
    </w:p>
    <w:p w14:paraId="182ED92A" w14:textId="0DFE7B99" w:rsidR="009D0101" w:rsidRDefault="00AE15E9" w:rsidP="00CA4AB2">
      <w:pPr>
        <w:jc w:val="both"/>
      </w:pPr>
      <w:r>
        <w:t>Ordförande Adrian Kroon</w:t>
      </w:r>
      <w:r w:rsidR="003F30B1">
        <w:t>,</w:t>
      </w:r>
      <w:r w:rsidR="00557589">
        <w:t xml:space="preserve"> vice ordförande Nils Englund,</w:t>
      </w:r>
      <w:r w:rsidR="00797CB8">
        <w:t xml:space="preserve"> </w:t>
      </w:r>
      <w:r w:rsidR="00BB02E1">
        <w:t xml:space="preserve">ekonomiansvarig </w:t>
      </w:r>
      <w:r w:rsidR="002C7786">
        <w:t>Albin Davidsson</w:t>
      </w:r>
      <w:r w:rsidR="00BB02E1">
        <w:t>,</w:t>
      </w:r>
      <w:r w:rsidR="004C74B7" w:rsidRPr="004C74B7">
        <w:t xml:space="preserve"> </w:t>
      </w:r>
      <w:r w:rsidR="004C74B7">
        <w:t>informationsansvarig Joel Olsson,</w:t>
      </w:r>
      <w:r w:rsidR="00BB02E1">
        <w:t xml:space="preserve"> marknadsansvarig </w:t>
      </w:r>
      <w:r w:rsidR="002C7786">
        <w:t>Sven Karlsson</w:t>
      </w:r>
      <w:r w:rsidR="006609F5">
        <w:t>,</w:t>
      </w:r>
      <w:r w:rsidR="007166E3">
        <w:t xml:space="preserve"> u</w:t>
      </w:r>
      <w:r w:rsidR="00E239B7">
        <w:t>tbildningsansvarig Emma Nilsson</w:t>
      </w:r>
      <w:r w:rsidR="001A1617">
        <w:t>,</w:t>
      </w:r>
      <w:r w:rsidR="00C371FA">
        <w:t xml:space="preserve"> </w:t>
      </w:r>
      <w:r w:rsidR="001A1617">
        <w:t xml:space="preserve">sportmästare Samuel Alm, </w:t>
      </w:r>
      <w:r w:rsidR="004366BF">
        <w:t>klubbmästare Gustav Lindgren</w:t>
      </w:r>
      <w:r w:rsidR="00D7595B">
        <w:t>, chefredaktör för De facto</w:t>
      </w:r>
      <w:r w:rsidR="00D7595B" w:rsidRPr="00D7595B">
        <w:t xml:space="preserve"> </w:t>
      </w:r>
      <w:r w:rsidR="00D7595B">
        <w:t xml:space="preserve">Anna Paulin-Rosell, ordförande för JR Jennifer </w:t>
      </w:r>
      <w:proofErr w:type="spellStart"/>
      <w:r w:rsidR="00D7595B">
        <w:t>Piironen</w:t>
      </w:r>
      <w:proofErr w:type="spellEnd"/>
      <w:r w:rsidR="00797CB8">
        <w:t>.</w:t>
      </w:r>
    </w:p>
    <w:p w14:paraId="6E5986DE" w14:textId="77777777" w:rsidR="00CA4AB2" w:rsidRDefault="00CA4AB2" w:rsidP="009D0101"/>
    <w:p w14:paraId="3F1C49D0" w14:textId="77777777" w:rsidR="009D0101" w:rsidRDefault="009D0101" w:rsidP="009D0101">
      <w:pPr>
        <w:rPr>
          <w:b/>
        </w:rPr>
      </w:pPr>
      <w:r>
        <w:rPr>
          <w:b/>
        </w:rPr>
        <w:t>§ 3</w:t>
      </w:r>
      <w:r w:rsidRPr="00AB18E6">
        <w:rPr>
          <w:b/>
        </w:rPr>
        <w:t xml:space="preserve"> Val av justerare</w:t>
      </w:r>
    </w:p>
    <w:p w14:paraId="3B487486" w14:textId="408C13A6" w:rsidR="009D0101" w:rsidRDefault="009D0101" w:rsidP="009D0101">
      <w:r>
        <w:t>Till justerare valdes</w:t>
      </w:r>
      <w:r w:rsidR="00C371FA">
        <w:t xml:space="preserve"> </w:t>
      </w:r>
      <w:r w:rsidR="002F07BC">
        <w:t>Adrian Kroon och Emma Nilsson</w:t>
      </w:r>
      <w:r w:rsidR="003A29C2">
        <w:t>.</w:t>
      </w:r>
    </w:p>
    <w:p w14:paraId="6D7F7AAB" w14:textId="3D3186FE" w:rsidR="009D0101" w:rsidRDefault="009D0101" w:rsidP="009D0101">
      <w:r>
        <w:br/>
      </w:r>
      <w:r w:rsidR="00A25E65">
        <w:rPr>
          <w:b/>
        </w:rPr>
        <w:t>§ 4</w:t>
      </w:r>
      <w:r w:rsidRPr="00AB18E6">
        <w:rPr>
          <w:b/>
        </w:rPr>
        <w:t xml:space="preserve"> Godkännande av dagordningen</w:t>
      </w:r>
      <w:r w:rsidRPr="00AB18E6">
        <w:br/>
      </w:r>
      <w:proofErr w:type="spellStart"/>
      <w:r>
        <w:t>Dagordningen</w:t>
      </w:r>
      <w:proofErr w:type="spellEnd"/>
      <w:r>
        <w:t xml:space="preserve"> godkändes.</w:t>
      </w:r>
    </w:p>
    <w:p w14:paraId="75ADC315" w14:textId="3A5D969C" w:rsidR="00087106" w:rsidRDefault="009D0101" w:rsidP="009D0101">
      <w:r>
        <w:br/>
      </w:r>
      <w:r w:rsidR="00A25E65">
        <w:rPr>
          <w:b/>
        </w:rPr>
        <w:t>§ 5</w:t>
      </w:r>
      <w:r>
        <w:rPr>
          <w:b/>
        </w:rPr>
        <w:t xml:space="preserve"> Godkännande av f</w:t>
      </w:r>
      <w:r w:rsidRPr="00AB18E6">
        <w:rPr>
          <w:b/>
        </w:rPr>
        <w:t>öregående protokoll</w:t>
      </w:r>
      <w:r>
        <w:br/>
      </w:r>
      <w:proofErr w:type="spellStart"/>
      <w:r>
        <w:t>Protokoll</w:t>
      </w:r>
      <w:proofErr w:type="spellEnd"/>
      <w:r>
        <w:t xml:space="preserve"> från </w:t>
      </w:r>
      <w:r w:rsidR="00582247">
        <w:t>2017-</w:t>
      </w:r>
      <w:r w:rsidR="0032568D">
        <w:t>0</w:t>
      </w:r>
      <w:r w:rsidR="004877BE">
        <w:t>8</w:t>
      </w:r>
      <w:r w:rsidR="0034567A">
        <w:t>-</w:t>
      </w:r>
      <w:r w:rsidR="006E0E68">
        <w:t>1</w:t>
      </w:r>
      <w:r w:rsidR="002F07BC">
        <w:t>9</w:t>
      </w:r>
      <w:r w:rsidR="00087106">
        <w:t xml:space="preserve"> </w:t>
      </w:r>
      <w:r w:rsidR="003971EB">
        <w:t>godkändes</w:t>
      </w:r>
      <w:r w:rsidR="00076AAB">
        <w:t>.</w:t>
      </w:r>
    </w:p>
    <w:p w14:paraId="352B1C53" w14:textId="77777777" w:rsidR="000A7358" w:rsidRDefault="000A7358" w:rsidP="009D0101"/>
    <w:p w14:paraId="1D56E0B2" w14:textId="138755AC" w:rsidR="00D10959" w:rsidRPr="0034567A" w:rsidRDefault="00B81CD7" w:rsidP="00D10959">
      <w:pPr>
        <w:rPr>
          <w:b/>
        </w:rPr>
      </w:pPr>
      <w:r>
        <w:rPr>
          <w:b/>
        </w:rPr>
        <w:t>§ 6</w:t>
      </w:r>
      <w:r w:rsidR="00D10959">
        <w:rPr>
          <w:b/>
        </w:rPr>
        <w:t xml:space="preserve"> </w:t>
      </w:r>
      <w:proofErr w:type="spellStart"/>
      <w:r w:rsidR="00300A09">
        <w:rPr>
          <w:b/>
        </w:rPr>
        <w:t>JD</w:t>
      </w:r>
      <w:proofErr w:type="spellEnd"/>
    </w:p>
    <w:p w14:paraId="7E4284A6" w14:textId="4FFE7A7D" w:rsidR="00714E11" w:rsidRDefault="009177C2" w:rsidP="009D0101">
      <w:r>
        <w:t xml:space="preserve">Representanterna för </w:t>
      </w:r>
      <w:proofErr w:type="spellStart"/>
      <w:r>
        <w:t>JD</w:t>
      </w:r>
      <w:proofErr w:type="spellEnd"/>
      <w:r>
        <w:t xml:space="preserve"> meddelade att de tillsatt </w:t>
      </w:r>
      <w:r w:rsidR="00714E11">
        <w:t>alla platser de utlyst i arbetsgrupper.</w:t>
      </w:r>
    </w:p>
    <w:p w14:paraId="70ADEEAA" w14:textId="18A46861" w:rsidR="00714E11" w:rsidRDefault="00714E11" w:rsidP="009D0101">
      <w:r>
        <w:t xml:space="preserve">Representanterna för </w:t>
      </w:r>
      <w:proofErr w:type="spellStart"/>
      <w:r>
        <w:t>JD</w:t>
      </w:r>
      <w:proofErr w:type="spellEnd"/>
      <w:r>
        <w:t xml:space="preserve"> meddelade att de har planer på att anordna en paneldebatt inför </w:t>
      </w:r>
      <w:proofErr w:type="spellStart"/>
      <w:r>
        <w:t>JD</w:t>
      </w:r>
      <w:proofErr w:type="spellEnd"/>
      <w:r>
        <w:t>. Paneldebatten ska kretsa kring ett omdiskuterat juridiskt ämne.</w:t>
      </w:r>
    </w:p>
    <w:p w14:paraId="456A3532" w14:textId="77777777" w:rsidR="006E0E68" w:rsidRDefault="006E0E68" w:rsidP="009D0101"/>
    <w:p w14:paraId="1B0BDE0F" w14:textId="6650683E" w:rsidR="004877BE" w:rsidRDefault="00B81CD7" w:rsidP="009D0101">
      <w:pPr>
        <w:rPr>
          <w:b/>
        </w:rPr>
      </w:pPr>
      <w:r>
        <w:rPr>
          <w:b/>
        </w:rPr>
        <w:t xml:space="preserve">§ </w:t>
      </w:r>
      <w:r w:rsidR="003D3D2F">
        <w:rPr>
          <w:b/>
        </w:rPr>
        <w:t>7</w:t>
      </w:r>
      <w:r w:rsidR="00007D65">
        <w:rPr>
          <w:b/>
        </w:rPr>
        <w:t xml:space="preserve"> Ordförande</w:t>
      </w:r>
    </w:p>
    <w:p w14:paraId="712BB3B3" w14:textId="54863B32" w:rsidR="007856BC" w:rsidRDefault="00714E11" w:rsidP="009D0101">
      <w:r>
        <w:t>Ordförande meddelade att han varit på kårfullmäktige under föregående vecka. Kårfullmäktige röstade igenom JF:s verksamhetsrapport.</w:t>
      </w:r>
    </w:p>
    <w:p w14:paraId="1687A3DF" w14:textId="2846BE2B" w:rsidR="006E0E68" w:rsidRDefault="00714E11" w:rsidP="009D0101">
      <w:r>
        <w:t>Ordförande meddelade att han på ordförandemötet under nästkommande helg ska ta upp frågan kring hur de övriga JF hanterar beställningar av munkjackor med JF-tryck.</w:t>
      </w:r>
    </w:p>
    <w:p w14:paraId="764511C0" w14:textId="77777777" w:rsidR="00714E11" w:rsidRPr="007856BC" w:rsidRDefault="00714E11" w:rsidP="009D0101"/>
    <w:p w14:paraId="3FE20248" w14:textId="248CE01A" w:rsidR="00E712BF" w:rsidRPr="00491BD0" w:rsidRDefault="00007D65" w:rsidP="009D0101">
      <w:pPr>
        <w:rPr>
          <w:b/>
        </w:rPr>
      </w:pPr>
      <w:r>
        <w:rPr>
          <w:b/>
        </w:rPr>
        <w:t xml:space="preserve">§ </w:t>
      </w:r>
      <w:r w:rsidR="003D3D2F">
        <w:rPr>
          <w:b/>
        </w:rPr>
        <w:t>8</w:t>
      </w:r>
      <w:r>
        <w:rPr>
          <w:b/>
        </w:rPr>
        <w:t xml:space="preserve"> Vice Ordförande</w:t>
      </w:r>
    </w:p>
    <w:p w14:paraId="34E212E6" w14:textId="77777777" w:rsidR="00EC26E0" w:rsidRDefault="00EC26E0" w:rsidP="009D0101"/>
    <w:p w14:paraId="720A1C00" w14:textId="77777777" w:rsidR="00EC26E0" w:rsidRDefault="00EC26E0" w:rsidP="009D0101"/>
    <w:p w14:paraId="65C6A77D" w14:textId="7BAD8925" w:rsidR="00C371FA" w:rsidRPr="00C371FA" w:rsidRDefault="00007D65" w:rsidP="00FA5B0E">
      <w:pPr>
        <w:rPr>
          <w:b/>
        </w:rPr>
      </w:pPr>
      <w:r>
        <w:rPr>
          <w:b/>
        </w:rPr>
        <w:t xml:space="preserve">§ </w:t>
      </w:r>
      <w:r w:rsidR="00C54AF4">
        <w:rPr>
          <w:b/>
        </w:rPr>
        <w:t>10</w:t>
      </w:r>
      <w:r w:rsidR="00F60C24">
        <w:rPr>
          <w:b/>
        </w:rPr>
        <w:t xml:space="preserve"> Ekonomiansvarig</w:t>
      </w:r>
    </w:p>
    <w:p w14:paraId="6CA65A48" w14:textId="77777777" w:rsidR="006E0E68" w:rsidRDefault="006E0E68" w:rsidP="00FA5B0E"/>
    <w:p w14:paraId="67F785DA" w14:textId="77777777" w:rsidR="00714E11" w:rsidRDefault="00714E11" w:rsidP="00FA5B0E"/>
    <w:p w14:paraId="03A9FDB9" w14:textId="3BF8D08B" w:rsidR="009D0101" w:rsidRDefault="00007D65" w:rsidP="009D0101">
      <w:r>
        <w:rPr>
          <w:b/>
        </w:rPr>
        <w:t>§</w:t>
      </w:r>
      <w:r w:rsidR="00C54AF4">
        <w:rPr>
          <w:b/>
        </w:rPr>
        <w:t xml:space="preserve"> 11</w:t>
      </w:r>
      <w:r w:rsidR="009D0101" w:rsidRPr="00AB18E6">
        <w:rPr>
          <w:b/>
        </w:rPr>
        <w:t xml:space="preserve"> </w:t>
      </w:r>
      <w:r w:rsidR="009D0101">
        <w:rPr>
          <w:b/>
        </w:rPr>
        <w:t>Marknad</w:t>
      </w:r>
      <w:r w:rsidR="00C3024B" w:rsidRPr="00C3024B">
        <w:rPr>
          <w:b/>
        </w:rPr>
        <w:t>sansvarig</w:t>
      </w:r>
    </w:p>
    <w:p w14:paraId="44E265CE" w14:textId="55A73979" w:rsidR="006E0E68" w:rsidRDefault="00714E11" w:rsidP="009D0101">
      <w:r>
        <w:t>Marknadsansvarig meddelade att Cederquist inte hört av sig angående eventet ”Cederquist bjuder på smoothies”, han ska höra av sig till dom under dagen.</w:t>
      </w:r>
    </w:p>
    <w:p w14:paraId="1DD6DD14" w14:textId="77777777" w:rsidR="00714E11" w:rsidRDefault="00714E11" w:rsidP="009D0101"/>
    <w:p w14:paraId="5B07132B" w14:textId="6DADBF91" w:rsidR="003C3C27" w:rsidRDefault="00C54AF4" w:rsidP="009D0101">
      <w:pPr>
        <w:rPr>
          <w:b/>
        </w:rPr>
      </w:pPr>
      <w:r>
        <w:rPr>
          <w:b/>
        </w:rPr>
        <w:t>§ 12</w:t>
      </w:r>
      <w:r w:rsidR="009D0101">
        <w:rPr>
          <w:b/>
        </w:rPr>
        <w:t xml:space="preserve"> </w:t>
      </w:r>
      <w:r w:rsidR="00F60C24">
        <w:rPr>
          <w:b/>
        </w:rPr>
        <w:t>Utbildningsansvarig</w:t>
      </w:r>
    </w:p>
    <w:p w14:paraId="0B7DA02A" w14:textId="21D77EDB" w:rsidR="000616A5" w:rsidRDefault="00FB037C" w:rsidP="009D0101">
      <w:r>
        <w:t xml:space="preserve">Utbildningsansvarig meddelade </w:t>
      </w:r>
      <w:r w:rsidR="00F00578">
        <w:t xml:space="preserve">att hon fått </w:t>
      </w:r>
      <w:r w:rsidR="00B12CE6">
        <w:t xml:space="preserve">en förfrågan från en norrländsk </w:t>
      </w:r>
      <w:r w:rsidR="003A2812">
        <w:t>byrå som vill föreläsa för JF:s medlemmar. Byrån är inte samarbetspartner med JF. Styrelsen ser det som eventuellt problematiskt att marknadsföra en byrå som inte är samarbetspartner. Styrelsen diskuterade huruvida medlemsnyttan i det här fallet överväger de intressen JF:s samarbetspartners har. Utbildningsansvarig vidarebefordrade frågan till marknadsansvarig som ska undersöka saken vidare.</w:t>
      </w:r>
    </w:p>
    <w:p w14:paraId="47DAA69D" w14:textId="6B4A426A" w:rsidR="003A2812" w:rsidRDefault="003A2812" w:rsidP="009D0101">
      <w:r>
        <w:t>Utbildningsansvarig meddelade att JF:s ska informera T:1orna om tentaplugg. Detta ska ske den 16/10.</w:t>
      </w:r>
    </w:p>
    <w:p w14:paraId="709A520A" w14:textId="53DAA639" w:rsidR="003A2812" w:rsidRDefault="003A2812" w:rsidP="009D0101">
      <w:r>
        <w:t>Utbildningsansvarig meddelade att Juristens lilla rättshandbok kommer beställas vecka 42.</w:t>
      </w:r>
    </w:p>
    <w:p w14:paraId="0627A97C" w14:textId="52E24B32" w:rsidR="003A2812" w:rsidRDefault="003A2812" w:rsidP="009D0101">
      <w:r>
        <w:t>Utbildningsansvarig meddelade att frågan kring uteplatserna vid tornet ska tas upp husrådet för Samhällsvetarhuset.</w:t>
      </w:r>
    </w:p>
    <w:p w14:paraId="0B54C4E1" w14:textId="77777777" w:rsidR="00714E11" w:rsidRDefault="00714E11" w:rsidP="009D0101">
      <w:pPr>
        <w:rPr>
          <w:b/>
        </w:rPr>
      </w:pPr>
    </w:p>
    <w:p w14:paraId="77BC1020" w14:textId="02015C0F" w:rsidR="004A6C92" w:rsidRDefault="00C54AF4" w:rsidP="009D0101">
      <w:pPr>
        <w:rPr>
          <w:b/>
        </w:rPr>
      </w:pPr>
      <w:r>
        <w:rPr>
          <w:b/>
        </w:rPr>
        <w:t>§ 13</w:t>
      </w:r>
      <w:r w:rsidR="00F60C24">
        <w:rPr>
          <w:b/>
        </w:rPr>
        <w:t xml:space="preserve"> Info</w:t>
      </w:r>
    </w:p>
    <w:p w14:paraId="75BD37B1" w14:textId="3E4EBCA4" w:rsidR="00106434" w:rsidRDefault="00B2210D" w:rsidP="009D0101">
      <w:r>
        <w:t>Informationsansvarige lyfte frågan om vilka p</w:t>
      </w:r>
      <w:r w:rsidR="004162EC">
        <w:t>ins</w:t>
      </w:r>
      <w:r>
        <w:t xml:space="preserve"> som ska beställas för att delas ut</w:t>
      </w:r>
      <w:r w:rsidR="00621E29">
        <w:t xml:space="preserve"> till T</w:t>
      </w:r>
      <w:proofErr w:type="gramStart"/>
      <w:r w:rsidR="00621E29">
        <w:t>9:or</w:t>
      </w:r>
      <w:proofErr w:type="gramEnd"/>
      <w:r w:rsidR="00621E29">
        <w:t xml:space="preserve"> under examensceremonin den 20 januari.</w:t>
      </w:r>
      <w:r w:rsidR="00C21C01">
        <w:t xml:space="preserve"> Med pins avses märken som med nål kan fästas i t.ex. kavajslag. Två alternativ presenterades, en med blå emalj och en helt i silver. Tidigare år har den pin med blå emalj valts. Vid en beställning på 100 st. pins kostar blå emalj ungefär 24 000 kr inklusive moms. Varianten helt i silver kostar istället ca. 19 000 kr inklusive moms. Styrelsen ansåg att en pin helt i silver skulle vara det snyggare alternativet. Informationsansvarig ska ta upp frågan med den referensgrupp av T</w:t>
      </w:r>
      <w:proofErr w:type="gramStart"/>
      <w:r w:rsidR="00C21C01">
        <w:t>9:or</w:t>
      </w:r>
      <w:proofErr w:type="gramEnd"/>
      <w:r w:rsidR="00C21C01">
        <w:t xml:space="preserve"> som han har kontakt med.</w:t>
      </w:r>
    </w:p>
    <w:p w14:paraId="788EF5A7" w14:textId="66A7697A" w:rsidR="00E67010" w:rsidRDefault="00C21C01" w:rsidP="009D0101">
      <w:r>
        <w:t>Informationsansvarig tog upp frågan om t</w:t>
      </w:r>
      <w:r w:rsidR="00E67010">
        <w:t>imer till kaffe</w:t>
      </w:r>
      <w:r>
        <w:t>kokaren i JF-rummet. Timern har ofta varit urplockad och när någon glömmer stänga av kaffekokaren står den igång över nätter eller helger. Styrelsen ansåg att det med tanke på brandrisk är rimligt att timern alltid ska vara i</w:t>
      </w:r>
      <w:r w:rsidR="00FD2B0D">
        <w:t>n</w:t>
      </w:r>
      <w:r>
        <w:t>kopplad.</w:t>
      </w:r>
      <w:bookmarkStart w:id="0" w:name="_GoBack"/>
      <w:bookmarkEnd w:id="0"/>
    </w:p>
    <w:p w14:paraId="6B681025" w14:textId="77777777" w:rsidR="006E0E68" w:rsidRPr="004A6C92" w:rsidRDefault="006E0E68" w:rsidP="009D0101"/>
    <w:p w14:paraId="3488BF91" w14:textId="6036D3E2" w:rsidR="00F60C24" w:rsidRPr="00AB18E6" w:rsidRDefault="00C54AF4" w:rsidP="009D0101">
      <w:pPr>
        <w:rPr>
          <w:b/>
        </w:rPr>
      </w:pPr>
      <w:r>
        <w:rPr>
          <w:b/>
        </w:rPr>
        <w:t>§ 14</w:t>
      </w:r>
      <w:r w:rsidR="00F60C24">
        <w:rPr>
          <w:b/>
        </w:rPr>
        <w:t xml:space="preserve"> Studiesociala</w:t>
      </w:r>
    </w:p>
    <w:p w14:paraId="0B7B2228" w14:textId="77777777" w:rsidR="004366BF" w:rsidRDefault="004366BF" w:rsidP="009D0101">
      <w:pPr>
        <w:rPr>
          <w:b/>
        </w:rPr>
      </w:pPr>
    </w:p>
    <w:p w14:paraId="206925A1" w14:textId="77777777" w:rsidR="009D0101" w:rsidRDefault="009D0101" w:rsidP="009D0101">
      <w:pPr>
        <w:outlineLvl w:val="0"/>
        <w:rPr>
          <w:b/>
        </w:rPr>
      </w:pPr>
      <w:r w:rsidRPr="008739FD">
        <w:rPr>
          <w:b/>
        </w:rPr>
        <w:t>Spor</w:t>
      </w:r>
      <w:r>
        <w:rPr>
          <w:b/>
        </w:rPr>
        <w:t>t</w:t>
      </w:r>
    </w:p>
    <w:p w14:paraId="12404026" w14:textId="61B89BAD" w:rsidR="006E0E68" w:rsidRDefault="00E67010" w:rsidP="00CA4AB2">
      <w:pPr>
        <w:outlineLvl w:val="0"/>
      </w:pPr>
      <w:r>
        <w:t>Sportmästare berättade att han fått ett meddelande från en representant från nattklubben Rouge. JF och Rouge har tidigare ha</w:t>
      </w:r>
      <w:r w:rsidR="004214C1">
        <w:t xml:space="preserve">ft ett samarbete angående </w:t>
      </w:r>
      <w:proofErr w:type="spellStart"/>
      <w:r w:rsidR="004214C1">
        <w:t>Snow</w:t>
      </w:r>
      <w:proofErr w:type="spellEnd"/>
      <w:r w:rsidR="004214C1">
        <w:t xml:space="preserve"> </w:t>
      </w:r>
      <w:proofErr w:type="spellStart"/>
      <w:r w:rsidR="004214C1">
        <w:t>w</w:t>
      </w:r>
      <w:r>
        <w:t>ars</w:t>
      </w:r>
      <w:proofErr w:type="spellEnd"/>
      <w:r>
        <w:t xml:space="preserve">. Rouge undrar om samarbetet kommer fortsätta. Sportmästaren ska försöka sätta ett datum för </w:t>
      </w:r>
      <w:proofErr w:type="spellStart"/>
      <w:r>
        <w:t>Snow</w:t>
      </w:r>
      <w:proofErr w:type="spellEnd"/>
      <w:r>
        <w:t xml:space="preserve"> </w:t>
      </w:r>
      <w:proofErr w:type="spellStart"/>
      <w:r>
        <w:t>wars</w:t>
      </w:r>
      <w:proofErr w:type="spellEnd"/>
      <w:r>
        <w:t xml:space="preserve"> och återkomma.</w:t>
      </w:r>
    </w:p>
    <w:p w14:paraId="1A668EBF" w14:textId="77777777" w:rsidR="00E67010" w:rsidRDefault="00E67010" w:rsidP="00CA4AB2">
      <w:pPr>
        <w:outlineLvl w:val="0"/>
      </w:pPr>
    </w:p>
    <w:p w14:paraId="457EF9B6" w14:textId="5BE3C2FA" w:rsidR="00582247" w:rsidRPr="00CA4AB2" w:rsidRDefault="009D0101" w:rsidP="00CA4AB2">
      <w:pPr>
        <w:outlineLvl w:val="0"/>
        <w:rPr>
          <w:b/>
        </w:rPr>
      </w:pPr>
      <w:r w:rsidRPr="008739FD">
        <w:rPr>
          <w:b/>
        </w:rPr>
        <w:t>Klubb</w:t>
      </w:r>
    </w:p>
    <w:p w14:paraId="5C360B3F" w14:textId="43FBE889" w:rsidR="00557589" w:rsidRDefault="00E67010" w:rsidP="009D0101">
      <w:r>
        <w:t xml:space="preserve">Klubbmästare meddelade att han håller på att planera inför tentafesten. Han planerar att </w:t>
      </w:r>
      <w:r w:rsidR="004214C1">
        <w:t xml:space="preserve">ha festen </w:t>
      </w:r>
      <w:r w:rsidR="00557589">
        <w:t>under torsdagen den 11 januari eller fredagen den 12 januari.</w:t>
      </w:r>
    </w:p>
    <w:p w14:paraId="703D5B3B" w14:textId="77777777" w:rsidR="00E67010" w:rsidRDefault="00E67010" w:rsidP="009D0101"/>
    <w:p w14:paraId="11609697" w14:textId="5C5976E2" w:rsidR="00BF2BF9" w:rsidRPr="00BF2BF9" w:rsidRDefault="00C54AF4" w:rsidP="009D0101">
      <w:pPr>
        <w:rPr>
          <w:b/>
        </w:rPr>
      </w:pPr>
      <w:r>
        <w:rPr>
          <w:b/>
        </w:rPr>
        <w:t>§ 15</w:t>
      </w:r>
      <w:r w:rsidR="009D0101">
        <w:rPr>
          <w:b/>
        </w:rPr>
        <w:t xml:space="preserve"> </w:t>
      </w:r>
      <w:r w:rsidR="00F60C24">
        <w:rPr>
          <w:b/>
        </w:rPr>
        <w:t>JR</w:t>
      </w:r>
    </w:p>
    <w:p w14:paraId="4291B785" w14:textId="332C18D8" w:rsidR="00E67010" w:rsidRDefault="00557589" w:rsidP="00E67010">
      <w:r>
        <w:lastRenderedPageBreak/>
        <w:t xml:space="preserve">Ordförande för JR meddelade att hon haft möte med </w:t>
      </w:r>
      <w:proofErr w:type="spellStart"/>
      <w:r>
        <w:t>Lawline</w:t>
      </w:r>
      <w:proofErr w:type="spellEnd"/>
      <w:r>
        <w:t xml:space="preserve">. </w:t>
      </w:r>
      <w:proofErr w:type="spellStart"/>
      <w:r>
        <w:t>Lawline</w:t>
      </w:r>
      <w:proofErr w:type="spellEnd"/>
      <w:r>
        <w:t xml:space="preserve"> vill inte förlänga det samarbete som JR och </w:t>
      </w:r>
      <w:proofErr w:type="spellStart"/>
      <w:r>
        <w:t>Lawline</w:t>
      </w:r>
      <w:proofErr w:type="spellEnd"/>
      <w:r>
        <w:t xml:space="preserve"> haft. Detta är på grund av att </w:t>
      </w:r>
      <w:proofErr w:type="spellStart"/>
      <w:r>
        <w:t>Lawline</w:t>
      </w:r>
      <w:proofErr w:type="spellEnd"/>
      <w:r>
        <w:t xml:space="preserve"> känner att de inte kan kontrollera rådgivarna på det sättet som de känner att de behöver.</w:t>
      </w:r>
    </w:p>
    <w:p w14:paraId="5B36B7D0" w14:textId="5D367A4B" w:rsidR="00557589" w:rsidRDefault="00557589" w:rsidP="00E67010">
      <w:r>
        <w:t>Ordförande för JR meddelade nu att hon istället ser sig om efter samarbeten med de andra kårerna.</w:t>
      </w:r>
    </w:p>
    <w:p w14:paraId="6B3A4148" w14:textId="77777777" w:rsidR="00E67010" w:rsidRPr="0054785A" w:rsidRDefault="00E67010" w:rsidP="00E67010"/>
    <w:p w14:paraId="403A4B05" w14:textId="02AF103A" w:rsidR="00FA5B0E" w:rsidRDefault="00C54AF4" w:rsidP="009D0101">
      <w:pPr>
        <w:rPr>
          <w:b/>
        </w:rPr>
      </w:pPr>
      <w:r>
        <w:rPr>
          <w:b/>
        </w:rPr>
        <w:t>§ 16</w:t>
      </w:r>
      <w:r w:rsidR="00BC76AC">
        <w:rPr>
          <w:b/>
        </w:rPr>
        <w:t xml:space="preserve"> De facto</w:t>
      </w:r>
    </w:p>
    <w:p w14:paraId="4BF77ADD" w14:textId="1D441EE2" w:rsidR="00783BD6" w:rsidRDefault="00557589" w:rsidP="009D0101">
      <w:pPr>
        <w:rPr>
          <w:color w:val="FF0000"/>
        </w:rPr>
      </w:pPr>
      <w:r>
        <w:t xml:space="preserve">Chefredaktör för De facto meddelade att frukost med ”De facto” var lyckat. Eventet kostade lite mer än beräknat. Istället för den beräknade </w:t>
      </w:r>
      <w:proofErr w:type="spellStart"/>
      <w:r>
        <w:t>kostnade</w:t>
      </w:r>
      <w:proofErr w:type="spellEnd"/>
      <w:r>
        <w:t xml:space="preserve"> ”under 1000 kr” kostade eventet 1250 kr. </w:t>
      </w:r>
      <w:r w:rsidRPr="00557589">
        <w:rPr>
          <w:color w:val="FF0000"/>
        </w:rPr>
        <w:t>Styrelsen tog beslut på detta.</w:t>
      </w:r>
    </w:p>
    <w:p w14:paraId="43091A08" w14:textId="77777777" w:rsidR="00E67010" w:rsidRPr="00783BD6" w:rsidRDefault="00E67010" w:rsidP="009D0101"/>
    <w:p w14:paraId="7D652943" w14:textId="68F7310C" w:rsidR="00F33110" w:rsidRDefault="009D0101" w:rsidP="009D0101">
      <w:pPr>
        <w:rPr>
          <w:b/>
        </w:rPr>
      </w:pPr>
      <w:r>
        <w:rPr>
          <w:b/>
        </w:rPr>
        <w:t xml:space="preserve">§ </w:t>
      </w:r>
      <w:r w:rsidRPr="00AB18E6">
        <w:rPr>
          <w:b/>
        </w:rPr>
        <w:t>1</w:t>
      </w:r>
      <w:r w:rsidR="00C54AF4">
        <w:rPr>
          <w:b/>
        </w:rPr>
        <w:t>7</w:t>
      </w:r>
      <w:r>
        <w:rPr>
          <w:b/>
        </w:rPr>
        <w:t xml:space="preserve"> </w:t>
      </w:r>
      <w:r w:rsidRPr="00AB18E6">
        <w:rPr>
          <w:b/>
        </w:rPr>
        <w:t>Övriga frågor</w:t>
      </w:r>
    </w:p>
    <w:p w14:paraId="44B504EA" w14:textId="47436E8E" w:rsidR="005843C6" w:rsidRDefault="00042AEE" w:rsidP="009D0101">
      <w:r>
        <w:t xml:space="preserve">Ekonomiansvarig meddelade att </w:t>
      </w:r>
      <w:r w:rsidR="008F087B">
        <w:t xml:space="preserve">han tycker JF aktivt bör stödja kommande helgs Pride-parad. </w:t>
      </w:r>
      <w:r w:rsidR="00532DA2">
        <w:t xml:space="preserve">Detta skulle då göras genom </w:t>
      </w:r>
      <w:r w:rsidR="00A11161">
        <w:t>att göra ett inlägg</w:t>
      </w:r>
      <w:r w:rsidR="00532DA2">
        <w:t xml:space="preserve"> på JF:s Facebooksida </w:t>
      </w:r>
      <w:r w:rsidR="00A11161">
        <w:t>med en text + en bild på en</w:t>
      </w:r>
      <w:r w:rsidR="00532DA2">
        <w:t xml:space="preserve"> regnbågsfärgad JF-logga. </w:t>
      </w:r>
      <w:r w:rsidR="00885C71">
        <w:t xml:space="preserve">Styrelsen diskuterade </w:t>
      </w:r>
      <w:r w:rsidR="00532DA2">
        <w:t xml:space="preserve">huruvida ett sådant agerande skulle kunna uppfattas som ett politiskt ställningstagande. JF ska </w:t>
      </w:r>
      <w:r w:rsidR="006C59EF">
        <w:t xml:space="preserve">vara partipolitiskt </w:t>
      </w:r>
      <w:r w:rsidR="0000295B">
        <w:t>och religiöst obundna.</w:t>
      </w:r>
      <w:r w:rsidR="00A11161">
        <w:t xml:space="preserve"> Ekonomiansvarig ska </w:t>
      </w:r>
      <w:r w:rsidR="002319EC">
        <w:t>presentera ett förslag på text och bild under kvällen och styrelsen ska ta ett beslut utifrån det.</w:t>
      </w:r>
    </w:p>
    <w:p w14:paraId="281F7817" w14:textId="77777777" w:rsidR="00E67010" w:rsidRPr="00B836A2" w:rsidRDefault="00E67010" w:rsidP="009D0101"/>
    <w:p w14:paraId="6A63040A" w14:textId="1A26D9D3" w:rsidR="009D0101" w:rsidRDefault="00C54AF4" w:rsidP="009D0101">
      <w:pPr>
        <w:rPr>
          <w:b/>
        </w:rPr>
      </w:pPr>
      <w:r>
        <w:rPr>
          <w:b/>
        </w:rPr>
        <w:t>§ 18</w:t>
      </w:r>
      <w:r w:rsidR="009D0101">
        <w:rPr>
          <w:b/>
        </w:rPr>
        <w:t xml:space="preserve"> </w:t>
      </w:r>
      <w:r w:rsidR="009D0101" w:rsidRPr="003B0D4C">
        <w:rPr>
          <w:b/>
        </w:rPr>
        <w:t xml:space="preserve">Mötets avslutande </w:t>
      </w:r>
    </w:p>
    <w:p w14:paraId="739EEEE3" w14:textId="1C3843D6" w:rsidR="009D0101" w:rsidRPr="00304F67" w:rsidRDefault="003A29C2" w:rsidP="009D0101">
      <w:r>
        <w:t>Tillförordnad o</w:t>
      </w:r>
      <w:r w:rsidR="009D0101">
        <w:t>rdförande avslutade mötet.</w:t>
      </w:r>
    </w:p>
    <w:p w14:paraId="333F72F3" w14:textId="77777777" w:rsidR="009D0101" w:rsidRDefault="009D0101" w:rsidP="009D0101"/>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174E0DD3" w14:textId="77777777" w:rsidR="009D0101" w:rsidRDefault="001F58B1" w:rsidP="009D0101">
      <w:r>
        <w:t>Joel Olsson</w:t>
      </w:r>
      <w:r w:rsidR="009D0101">
        <w:t>,</w:t>
      </w:r>
    </w:p>
    <w:p w14:paraId="28750CEE" w14:textId="0061B24A" w:rsidR="009D0101" w:rsidRDefault="001F58B1" w:rsidP="009D0101">
      <w:r>
        <w:t>i</w:t>
      </w:r>
      <w:r w:rsidR="009D0101">
        <w:t>nformationsansvarig och sekreterare</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00E7C450" w14:textId="01472B09" w:rsidR="009D0101" w:rsidRDefault="009D0101" w:rsidP="009D0101">
      <w:pPr>
        <w:tabs>
          <w:tab w:val="left" w:pos="5400"/>
        </w:tabs>
      </w:pPr>
      <w:r>
        <w:t xml:space="preserve">Justerat, </w:t>
      </w:r>
      <w:r w:rsidR="00557589">
        <w:t>Adrian Kroon</w:t>
      </w:r>
      <w:r>
        <w:tab/>
        <w:t>Justerat</w:t>
      </w:r>
      <w:r w:rsidR="00FA5B0E">
        <w:t xml:space="preserve">, </w:t>
      </w:r>
      <w:r w:rsidR="00557589">
        <w:t>Emma Nilsson</w:t>
      </w:r>
    </w:p>
    <w:p w14:paraId="23C60693" w14:textId="13D6A39B" w:rsidR="000F23B8" w:rsidRDefault="00557589" w:rsidP="00492353">
      <w:pPr>
        <w:tabs>
          <w:tab w:val="left" w:pos="5400"/>
        </w:tabs>
      </w:pPr>
      <w:r>
        <w:t>Ordförande</w:t>
      </w:r>
      <w:r w:rsidR="009D0101">
        <w:tab/>
      </w:r>
      <w:r w:rsidR="00294F2C">
        <w:t>Utbildningsansvarig</w:t>
      </w:r>
    </w:p>
    <w:sectPr w:rsidR="000F23B8"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1"/>
    <w:rsid w:val="0000295B"/>
    <w:rsid w:val="00006E57"/>
    <w:rsid w:val="00007D65"/>
    <w:rsid w:val="00010D71"/>
    <w:rsid w:val="00012522"/>
    <w:rsid w:val="000175A3"/>
    <w:rsid w:val="00036375"/>
    <w:rsid w:val="00042AEE"/>
    <w:rsid w:val="00056018"/>
    <w:rsid w:val="000616A5"/>
    <w:rsid w:val="00071531"/>
    <w:rsid w:val="00076AAB"/>
    <w:rsid w:val="00087106"/>
    <w:rsid w:val="000956FB"/>
    <w:rsid w:val="000A7358"/>
    <w:rsid w:val="000B0572"/>
    <w:rsid w:val="000B2AF0"/>
    <w:rsid w:val="000B7717"/>
    <w:rsid w:val="000C0ACE"/>
    <w:rsid w:val="000C654F"/>
    <w:rsid w:val="000D1B04"/>
    <w:rsid w:val="000E684A"/>
    <w:rsid w:val="000F23B8"/>
    <w:rsid w:val="000F2FA5"/>
    <w:rsid w:val="000F4751"/>
    <w:rsid w:val="00105D09"/>
    <w:rsid w:val="00105F79"/>
    <w:rsid w:val="00106434"/>
    <w:rsid w:val="00115B7A"/>
    <w:rsid w:val="00116B86"/>
    <w:rsid w:val="00116D16"/>
    <w:rsid w:val="001276FB"/>
    <w:rsid w:val="001278EE"/>
    <w:rsid w:val="00132C46"/>
    <w:rsid w:val="00154E77"/>
    <w:rsid w:val="00160E74"/>
    <w:rsid w:val="00174870"/>
    <w:rsid w:val="00175F88"/>
    <w:rsid w:val="001823BA"/>
    <w:rsid w:val="0018498E"/>
    <w:rsid w:val="001A1617"/>
    <w:rsid w:val="001A3BB5"/>
    <w:rsid w:val="001A6511"/>
    <w:rsid w:val="001B5E54"/>
    <w:rsid w:val="001C472D"/>
    <w:rsid w:val="001D18D2"/>
    <w:rsid w:val="001D749D"/>
    <w:rsid w:val="001E1C4E"/>
    <w:rsid w:val="001F58B1"/>
    <w:rsid w:val="002050F1"/>
    <w:rsid w:val="00207618"/>
    <w:rsid w:val="00207EB0"/>
    <w:rsid w:val="0021587B"/>
    <w:rsid w:val="002213BC"/>
    <w:rsid w:val="00221F6E"/>
    <w:rsid w:val="00230C3C"/>
    <w:rsid w:val="002319EC"/>
    <w:rsid w:val="0023291B"/>
    <w:rsid w:val="00233494"/>
    <w:rsid w:val="002521F6"/>
    <w:rsid w:val="00266A14"/>
    <w:rsid w:val="002708C0"/>
    <w:rsid w:val="002739F2"/>
    <w:rsid w:val="0027470C"/>
    <w:rsid w:val="00282B9C"/>
    <w:rsid w:val="00284B51"/>
    <w:rsid w:val="00285FC3"/>
    <w:rsid w:val="00294F2C"/>
    <w:rsid w:val="00295509"/>
    <w:rsid w:val="002B41F0"/>
    <w:rsid w:val="002C1353"/>
    <w:rsid w:val="002C3625"/>
    <w:rsid w:val="002C7786"/>
    <w:rsid w:val="002D205D"/>
    <w:rsid w:val="002E155B"/>
    <w:rsid w:val="002E341D"/>
    <w:rsid w:val="002F07BC"/>
    <w:rsid w:val="002F37B5"/>
    <w:rsid w:val="002F5160"/>
    <w:rsid w:val="00300A09"/>
    <w:rsid w:val="00313041"/>
    <w:rsid w:val="00316A43"/>
    <w:rsid w:val="003208F5"/>
    <w:rsid w:val="0032478E"/>
    <w:rsid w:val="003250EA"/>
    <w:rsid w:val="0032568D"/>
    <w:rsid w:val="0034567A"/>
    <w:rsid w:val="00351142"/>
    <w:rsid w:val="0035212C"/>
    <w:rsid w:val="00352332"/>
    <w:rsid w:val="00355B2E"/>
    <w:rsid w:val="00362141"/>
    <w:rsid w:val="00362491"/>
    <w:rsid w:val="00367F2A"/>
    <w:rsid w:val="00371E63"/>
    <w:rsid w:val="003768E8"/>
    <w:rsid w:val="00384690"/>
    <w:rsid w:val="00385B12"/>
    <w:rsid w:val="00390364"/>
    <w:rsid w:val="00395E9D"/>
    <w:rsid w:val="003971EB"/>
    <w:rsid w:val="00397650"/>
    <w:rsid w:val="003A2812"/>
    <w:rsid w:val="003A29C2"/>
    <w:rsid w:val="003A370B"/>
    <w:rsid w:val="003A7DD8"/>
    <w:rsid w:val="003C3C27"/>
    <w:rsid w:val="003C4538"/>
    <w:rsid w:val="003C6DA5"/>
    <w:rsid w:val="003C6E79"/>
    <w:rsid w:val="003D07B5"/>
    <w:rsid w:val="003D3252"/>
    <w:rsid w:val="003D3D2F"/>
    <w:rsid w:val="003E27F9"/>
    <w:rsid w:val="003E3A16"/>
    <w:rsid w:val="003F05E6"/>
    <w:rsid w:val="003F14D3"/>
    <w:rsid w:val="003F2F11"/>
    <w:rsid w:val="003F30B1"/>
    <w:rsid w:val="003F7BA6"/>
    <w:rsid w:val="00405911"/>
    <w:rsid w:val="004162EC"/>
    <w:rsid w:val="00421379"/>
    <w:rsid w:val="004214C1"/>
    <w:rsid w:val="00430792"/>
    <w:rsid w:val="00433442"/>
    <w:rsid w:val="004366BF"/>
    <w:rsid w:val="004506F5"/>
    <w:rsid w:val="00452A8A"/>
    <w:rsid w:val="00475323"/>
    <w:rsid w:val="00485378"/>
    <w:rsid w:val="004854BE"/>
    <w:rsid w:val="004877BE"/>
    <w:rsid w:val="00491BD0"/>
    <w:rsid w:val="00492353"/>
    <w:rsid w:val="004A6C92"/>
    <w:rsid w:val="004C0ACE"/>
    <w:rsid w:val="004C5128"/>
    <w:rsid w:val="004C65A7"/>
    <w:rsid w:val="004C74B7"/>
    <w:rsid w:val="004D2E19"/>
    <w:rsid w:val="004E0A0E"/>
    <w:rsid w:val="004F2F92"/>
    <w:rsid w:val="00512546"/>
    <w:rsid w:val="00523BA7"/>
    <w:rsid w:val="00527216"/>
    <w:rsid w:val="00531256"/>
    <w:rsid w:val="00532DA2"/>
    <w:rsid w:val="00536CBF"/>
    <w:rsid w:val="00537244"/>
    <w:rsid w:val="00537362"/>
    <w:rsid w:val="00540AF9"/>
    <w:rsid w:val="00544C8D"/>
    <w:rsid w:val="00545C26"/>
    <w:rsid w:val="00547727"/>
    <w:rsid w:val="0054785A"/>
    <w:rsid w:val="0055000F"/>
    <w:rsid w:val="00550D25"/>
    <w:rsid w:val="00551FFE"/>
    <w:rsid w:val="0055583D"/>
    <w:rsid w:val="00557589"/>
    <w:rsid w:val="005716ED"/>
    <w:rsid w:val="005761B8"/>
    <w:rsid w:val="0057736D"/>
    <w:rsid w:val="00582247"/>
    <w:rsid w:val="00582759"/>
    <w:rsid w:val="005843C6"/>
    <w:rsid w:val="005866D2"/>
    <w:rsid w:val="00597F4B"/>
    <w:rsid w:val="005A3A87"/>
    <w:rsid w:val="005A4908"/>
    <w:rsid w:val="005A6B48"/>
    <w:rsid w:val="005B7CF9"/>
    <w:rsid w:val="005C0053"/>
    <w:rsid w:val="005C0201"/>
    <w:rsid w:val="005C4856"/>
    <w:rsid w:val="005D3488"/>
    <w:rsid w:val="005D37E7"/>
    <w:rsid w:val="005E77F7"/>
    <w:rsid w:val="005F36A2"/>
    <w:rsid w:val="005F44C6"/>
    <w:rsid w:val="00600065"/>
    <w:rsid w:val="006003A4"/>
    <w:rsid w:val="00606FE2"/>
    <w:rsid w:val="00617564"/>
    <w:rsid w:val="00617F54"/>
    <w:rsid w:val="0062000B"/>
    <w:rsid w:val="00621CA6"/>
    <w:rsid w:val="00621E29"/>
    <w:rsid w:val="006478C8"/>
    <w:rsid w:val="006515F7"/>
    <w:rsid w:val="00651BE8"/>
    <w:rsid w:val="00656479"/>
    <w:rsid w:val="006609F5"/>
    <w:rsid w:val="00664909"/>
    <w:rsid w:val="00666B9B"/>
    <w:rsid w:val="0067732A"/>
    <w:rsid w:val="0068094F"/>
    <w:rsid w:val="00680CF8"/>
    <w:rsid w:val="00687E9F"/>
    <w:rsid w:val="00691647"/>
    <w:rsid w:val="006A6FE7"/>
    <w:rsid w:val="006A7F50"/>
    <w:rsid w:val="006C2303"/>
    <w:rsid w:val="006C2388"/>
    <w:rsid w:val="006C59EF"/>
    <w:rsid w:val="006D1E2F"/>
    <w:rsid w:val="006D31C5"/>
    <w:rsid w:val="006D353B"/>
    <w:rsid w:val="006D550A"/>
    <w:rsid w:val="006D731A"/>
    <w:rsid w:val="006E0E68"/>
    <w:rsid w:val="006E6A65"/>
    <w:rsid w:val="006F4BBB"/>
    <w:rsid w:val="007029E5"/>
    <w:rsid w:val="00714E11"/>
    <w:rsid w:val="0071512E"/>
    <w:rsid w:val="0071669B"/>
    <w:rsid w:val="007166E3"/>
    <w:rsid w:val="00722358"/>
    <w:rsid w:val="007275AA"/>
    <w:rsid w:val="007349E4"/>
    <w:rsid w:val="007354FB"/>
    <w:rsid w:val="00735565"/>
    <w:rsid w:val="00736C1B"/>
    <w:rsid w:val="00743B81"/>
    <w:rsid w:val="007535E4"/>
    <w:rsid w:val="00762B70"/>
    <w:rsid w:val="00766723"/>
    <w:rsid w:val="00766947"/>
    <w:rsid w:val="00771275"/>
    <w:rsid w:val="007800D8"/>
    <w:rsid w:val="00783BD6"/>
    <w:rsid w:val="007856BC"/>
    <w:rsid w:val="0079102B"/>
    <w:rsid w:val="007952A1"/>
    <w:rsid w:val="0079765F"/>
    <w:rsid w:val="00797CB8"/>
    <w:rsid w:val="00797E00"/>
    <w:rsid w:val="007A5BF8"/>
    <w:rsid w:val="007B2CAB"/>
    <w:rsid w:val="007B43FB"/>
    <w:rsid w:val="007B5A87"/>
    <w:rsid w:val="007B6201"/>
    <w:rsid w:val="007C2AB8"/>
    <w:rsid w:val="007C49A1"/>
    <w:rsid w:val="007C53AA"/>
    <w:rsid w:val="007C7BFD"/>
    <w:rsid w:val="007D0F20"/>
    <w:rsid w:val="007F0EC4"/>
    <w:rsid w:val="007F4A8D"/>
    <w:rsid w:val="008006A2"/>
    <w:rsid w:val="00804CB8"/>
    <w:rsid w:val="0081773E"/>
    <w:rsid w:val="00826205"/>
    <w:rsid w:val="00830C37"/>
    <w:rsid w:val="00833249"/>
    <w:rsid w:val="00840E8C"/>
    <w:rsid w:val="00853E63"/>
    <w:rsid w:val="00857B3D"/>
    <w:rsid w:val="008735DD"/>
    <w:rsid w:val="00884655"/>
    <w:rsid w:val="00884759"/>
    <w:rsid w:val="00885C71"/>
    <w:rsid w:val="00887126"/>
    <w:rsid w:val="008903D3"/>
    <w:rsid w:val="008A0366"/>
    <w:rsid w:val="008A0ED0"/>
    <w:rsid w:val="008A4C01"/>
    <w:rsid w:val="008B0650"/>
    <w:rsid w:val="008B11A4"/>
    <w:rsid w:val="008B2BB4"/>
    <w:rsid w:val="008B65FE"/>
    <w:rsid w:val="008B7B7C"/>
    <w:rsid w:val="008C15FA"/>
    <w:rsid w:val="008C4B24"/>
    <w:rsid w:val="008D1E9A"/>
    <w:rsid w:val="008D7AB8"/>
    <w:rsid w:val="008E0BC9"/>
    <w:rsid w:val="008E445F"/>
    <w:rsid w:val="008E6FC9"/>
    <w:rsid w:val="008F087B"/>
    <w:rsid w:val="008F26F1"/>
    <w:rsid w:val="008F4464"/>
    <w:rsid w:val="008F4C5D"/>
    <w:rsid w:val="008F777E"/>
    <w:rsid w:val="0090344B"/>
    <w:rsid w:val="009042FC"/>
    <w:rsid w:val="00907D58"/>
    <w:rsid w:val="009177C2"/>
    <w:rsid w:val="009261AA"/>
    <w:rsid w:val="009323C1"/>
    <w:rsid w:val="009331FE"/>
    <w:rsid w:val="00936F02"/>
    <w:rsid w:val="00941D6A"/>
    <w:rsid w:val="00945305"/>
    <w:rsid w:val="0094757A"/>
    <w:rsid w:val="009538EF"/>
    <w:rsid w:val="009579E5"/>
    <w:rsid w:val="0096159B"/>
    <w:rsid w:val="00971648"/>
    <w:rsid w:val="00976D0A"/>
    <w:rsid w:val="00985AA1"/>
    <w:rsid w:val="00990B8E"/>
    <w:rsid w:val="009C1B35"/>
    <w:rsid w:val="009D0101"/>
    <w:rsid w:val="009D0F8F"/>
    <w:rsid w:val="009D63E2"/>
    <w:rsid w:val="009E4F2D"/>
    <w:rsid w:val="009F77C2"/>
    <w:rsid w:val="00A00235"/>
    <w:rsid w:val="00A076EC"/>
    <w:rsid w:val="00A11161"/>
    <w:rsid w:val="00A235C3"/>
    <w:rsid w:val="00A25867"/>
    <w:rsid w:val="00A25E65"/>
    <w:rsid w:val="00A34D59"/>
    <w:rsid w:val="00A355B4"/>
    <w:rsid w:val="00A4015A"/>
    <w:rsid w:val="00A414C3"/>
    <w:rsid w:val="00A42365"/>
    <w:rsid w:val="00A54812"/>
    <w:rsid w:val="00A54884"/>
    <w:rsid w:val="00A55871"/>
    <w:rsid w:val="00A6171C"/>
    <w:rsid w:val="00A755EE"/>
    <w:rsid w:val="00A95BA6"/>
    <w:rsid w:val="00AA0141"/>
    <w:rsid w:val="00AA025A"/>
    <w:rsid w:val="00AA277A"/>
    <w:rsid w:val="00AA2DB7"/>
    <w:rsid w:val="00AA4BC1"/>
    <w:rsid w:val="00AA6AF7"/>
    <w:rsid w:val="00AA7D5C"/>
    <w:rsid w:val="00AB0B3E"/>
    <w:rsid w:val="00AC105A"/>
    <w:rsid w:val="00AC21FE"/>
    <w:rsid w:val="00AC63D1"/>
    <w:rsid w:val="00AD0F3F"/>
    <w:rsid w:val="00AD46A2"/>
    <w:rsid w:val="00AE15E9"/>
    <w:rsid w:val="00AE5AE6"/>
    <w:rsid w:val="00AF670C"/>
    <w:rsid w:val="00B10C07"/>
    <w:rsid w:val="00B12CE6"/>
    <w:rsid w:val="00B2210D"/>
    <w:rsid w:val="00B358D2"/>
    <w:rsid w:val="00B4615A"/>
    <w:rsid w:val="00B473A4"/>
    <w:rsid w:val="00B50B85"/>
    <w:rsid w:val="00B623E8"/>
    <w:rsid w:val="00B64B1B"/>
    <w:rsid w:val="00B65504"/>
    <w:rsid w:val="00B81CD7"/>
    <w:rsid w:val="00B8251D"/>
    <w:rsid w:val="00B836A2"/>
    <w:rsid w:val="00B8521C"/>
    <w:rsid w:val="00B9319E"/>
    <w:rsid w:val="00BA1773"/>
    <w:rsid w:val="00BA37C7"/>
    <w:rsid w:val="00BA3803"/>
    <w:rsid w:val="00BA4460"/>
    <w:rsid w:val="00BA7FCA"/>
    <w:rsid w:val="00BB02E1"/>
    <w:rsid w:val="00BB1693"/>
    <w:rsid w:val="00BB26D4"/>
    <w:rsid w:val="00BB29D7"/>
    <w:rsid w:val="00BC473E"/>
    <w:rsid w:val="00BC76AC"/>
    <w:rsid w:val="00BC79AF"/>
    <w:rsid w:val="00BD2DF9"/>
    <w:rsid w:val="00BD622C"/>
    <w:rsid w:val="00BE7E7F"/>
    <w:rsid w:val="00BF2BF9"/>
    <w:rsid w:val="00BF2D64"/>
    <w:rsid w:val="00BF6C99"/>
    <w:rsid w:val="00C00AD0"/>
    <w:rsid w:val="00C021C9"/>
    <w:rsid w:val="00C03D80"/>
    <w:rsid w:val="00C04EBF"/>
    <w:rsid w:val="00C0586F"/>
    <w:rsid w:val="00C06238"/>
    <w:rsid w:val="00C06A13"/>
    <w:rsid w:val="00C16B2F"/>
    <w:rsid w:val="00C21C01"/>
    <w:rsid w:val="00C3024B"/>
    <w:rsid w:val="00C325D2"/>
    <w:rsid w:val="00C371FA"/>
    <w:rsid w:val="00C42B50"/>
    <w:rsid w:val="00C45786"/>
    <w:rsid w:val="00C52DEA"/>
    <w:rsid w:val="00C54AF4"/>
    <w:rsid w:val="00C557F5"/>
    <w:rsid w:val="00C55D8E"/>
    <w:rsid w:val="00C574AE"/>
    <w:rsid w:val="00C60C9F"/>
    <w:rsid w:val="00C63A59"/>
    <w:rsid w:val="00C65E72"/>
    <w:rsid w:val="00C728C8"/>
    <w:rsid w:val="00C85DC0"/>
    <w:rsid w:val="00C91C25"/>
    <w:rsid w:val="00C9578D"/>
    <w:rsid w:val="00CA0C64"/>
    <w:rsid w:val="00CA1C70"/>
    <w:rsid w:val="00CA4AB2"/>
    <w:rsid w:val="00CA7C4E"/>
    <w:rsid w:val="00CD5997"/>
    <w:rsid w:val="00CD5CFD"/>
    <w:rsid w:val="00CE5C31"/>
    <w:rsid w:val="00CE7414"/>
    <w:rsid w:val="00CF0BD7"/>
    <w:rsid w:val="00CF1462"/>
    <w:rsid w:val="00CF65FD"/>
    <w:rsid w:val="00CF6915"/>
    <w:rsid w:val="00D01726"/>
    <w:rsid w:val="00D079D1"/>
    <w:rsid w:val="00D10959"/>
    <w:rsid w:val="00D222F1"/>
    <w:rsid w:val="00D23916"/>
    <w:rsid w:val="00D23979"/>
    <w:rsid w:val="00D457F5"/>
    <w:rsid w:val="00D52E15"/>
    <w:rsid w:val="00D532A4"/>
    <w:rsid w:val="00D63923"/>
    <w:rsid w:val="00D67C99"/>
    <w:rsid w:val="00D7595B"/>
    <w:rsid w:val="00D77104"/>
    <w:rsid w:val="00D83A0B"/>
    <w:rsid w:val="00D83BA7"/>
    <w:rsid w:val="00D90DFC"/>
    <w:rsid w:val="00D91FC7"/>
    <w:rsid w:val="00DA1691"/>
    <w:rsid w:val="00DA7420"/>
    <w:rsid w:val="00DD035A"/>
    <w:rsid w:val="00DD206E"/>
    <w:rsid w:val="00DE2061"/>
    <w:rsid w:val="00E00EE7"/>
    <w:rsid w:val="00E103D0"/>
    <w:rsid w:val="00E22461"/>
    <w:rsid w:val="00E239B7"/>
    <w:rsid w:val="00E245A2"/>
    <w:rsid w:val="00E301CB"/>
    <w:rsid w:val="00E610C8"/>
    <w:rsid w:val="00E6134C"/>
    <w:rsid w:val="00E67010"/>
    <w:rsid w:val="00E712BF"/>
    <w:rsid w:val="00E85CA3"/>
    <w:rsid w:val="00E94F3F"/>
    <w:rsid w:val="00EA0C72"/>
    <w:rsid w:val="00EA1C9F"/>
    <w:rsid w:val="00EA345F"/>
    <w:rsid w:val="00EA3979"/>
    <w:rsid w:val="00EA769C"/>
    <w:rsid w:val="00EB4A65"/>
    <w:rsid w:val="00EC0BAB"/>
    <w:rsid w:val="00EC26E0"/>
    <w:rsid w:val="00EC429D"/>
    <w:rsid w:val="00EC450F"/>
    <w:rsid w:val="00ED57D8"/>
    <w:rsid w:val="00EF492D"/>
    <w:rsid w:val="00F00578"/>
    <w:rsid w:val="00F07932"/>
    <w:rsid w:val="00F33110"/>
    <w:rsid w:val="00F36C3D"/>
    <w:rsid w:val="00F41DB4"/>
    <w:rsid w:val="00F4231E"/>
    <w:rsid w:val="00F47A45"/>
    <w:rsid w:val="00F60C24"/>
    <w:rsid w:val="00F6279E"/>
    <w:rsid w:val="00F6505F"/>
    <w:rsid w:val="00F651B2"/>
    <w:rsid w:val="00F676C0"/>
    <w:rsid w:val="00F7167C"/>
    <w:rsid w:val="00F85FBB"/>
    <w:rsid w:val="00F86914"/>
    <w:rsid w:val="00F928D2"/>
    <w:rsid w:val="00F962D3"/>
    <w:rsid w:val="00FA0100"/>
    <w:rsid w:val="00FA59FA"/>
    <w:rsid w:val="00FA5B0E"/>
    <w:rsid w:val="00FB037C"/>
    <w:rsid w:val="00FB5BA4"/>
    <w:rsid w:val="00FC7EAB"/>
    <w:rsid w:val="00FD2B0D"/>
    <w:rsid w:val="00FE3DC0"/>
    <w:rsid w:val="00FE4EFB"/>
    <w:rsid w:val="00FF0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chartTrackingRefBased/>
  <w15:docId w15:val="{F212C523-0EB3-4CF5-80B3-4C39F5D6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780689897">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803</Words>
  <Characters>4260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Joel Olsson</cp:lastModifiedBy>
  <cp:revision>48</cp:revision>
  <dcterms:created xsi:type="dcterms:W3CDTF">2017-05-18T06:36:00Z</dcterms:created>
  <dcterms:modified xsi:type="dcterms:W3CDTF">2017-10-16T20:26:00Z</dcterms:modified>
</cp:coreProperties>
</file>