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3D62258C" w:rsidR="009D0101" w:rsidRDefault="009D0101" w:rsidP="009D0101">
      <w:pPr>
        <w:rPr>
          <w:sz w:val="28"/>
          <w:szCs w:val="28"/>
        </w:rPr>
      </w:pPr>
      <w:bookmarkStart w:id="0" w:name="_GoBack"/>
      <w:bookmarkEnd w:id="0"/>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59B2A5A2"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A4015A">
        <w:rPr>
          <w:sz w:val="28"/>
          <w:szCs w:val="28"/>
        </w:rPr>
        <w:t>12</w:t>
      </w:r>
      <w:r w:rsidR="004877BE">
        <w:rPr>
          <w:sz w:val="28"/>
          <w:szCs w:val="28"/>
        </w:rPr>
        <w:t xml:space="preserve"> september </w:t>
      </w:r>
      <w:r w:rsidR="00E245A2">
        <w:rPr>
          <w:sz w:val="28"/>
          <w:szCs w:val="28"/>
        </w:rPr>
        <w:t>2017</w:t>
      </w:r>
    </w:p>
    <w:p w14:paraId="1342378B" w14:textId="3F5C18A3" w:rsidR="00CA4AB2" w:rsidRDefault="009D0101" w:rsidP="009D0101">
      <w:r>
        <w:br/>
      </w:r>
      <w:r w:rsidRPr="00AB18E6">
        <w:rPr>
          <w:b/>
        </w:rPr>
        <w:t>§ 1 Mötets öppnande</w:t>
      </w:r>
      <w:r>
        <w:br/>
        <w:t>Mötet öppnades av</w:t>
      </w:r>
      <w:r w:rsidR="003A29C2">
        <w:t xml:space="preserve"> </w:t>
      </w:r>
      <w:r>
        <w:t xml:space="preserve">ordförande </w:t>
      </w:r>
      <w:r w:rsidR="00C371FA">
        <w:t>Adrian Kroon</w:t>
      </w:r>
    </w:p>
    <w:p w14:paraId="5F5C0C15" w14:textId="77777777" w:rsidR="009D0101" w:rsidRDefault="009D0101" w:rsidP="009D0101">
      <w:pPr>
        <w:rPr>
          <w:b/>
        </w:rPr>
      </w:pPr>
      <w:r>
        <w:br/>
      </w:r>
      <w:r w:rsidRPr="00AB18E6">
        <w:rPr>
          <w:b/>
        </w:rPr>
        <w:t>§ 2 Närvaro</w:t>
      </w:r>
    </w:p>
    <w:p w14:paraId="182ED92A" w14:textId="7B583389" w:rsidR="009D0101" w:rsidRDefault="00AE15E9" w:rsidP="00CA4AB2">
      <w:pPr>
        <w:jc w:val="both"/>
      </w:pPr>
      <w:r>
        <w:t>Ordförande Adrian Kroon</w:t>
      </w:r>
      <w:r w:rsidR="003F30B1">
        <w:t>,</w:t>
      </w:r>
      <w:r w:rsidR="00797CB8">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marknadsansvarig </w:t>
      </w:r>
      <w:r w:rsidR="002C7786">
        <w:t>Sven Karlsson</w:t>
      </w:r>
      <w:r w:rsidR="006609F5">
        <w:t>,</w:t>
      </w:r>
      <w:r w:rsidR="007166E3">
        <w:t xml:space="preserve"> u</w:t>
      </w:r>
      <w:r w:rsidR="00E239B7">
        <w:t>tbildningsansvarig Emma Nilsson</w:t>
      </w:r>
      <w:r w:rsidR="001A1617">
        <w:t>,</w:t>
      </w:r>
      <w:r w:rsidR="00C371FA">
        <w:t xml:space="preserve"> </w:t>
      </w:r>
      <w:r w:rsidR="001A1617">
        <w:t xml:space="preserve">sportmästare Samuel Alm, </w:t>
      </w:r>
      <w:r w:rsidR="004366BF">
        <w:t>klubbmästare Gustav Lindgren</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479D1B23" w:rsidR="009D0101" w:rsidRDefault="009D0101" w:rsidP="009D0101">
      <w:r>
        <w:t>Till justerare valdes</w:t>
      </w:r>
      <w:r w:rsidR="00C371FA">
        <w:t xml:space="preserve"> </w:t>
      </w:r>
      <w:r w:rsidR="00BC79AF">
        <w:t>Gustav Lindgren och Samuel Alm</w:t>
      </w:r>
      <w:r w:rsidR="003A29C2">
        <w:t>.</w:t>
      </w:r>
    </w:p>
    <w:p w14:paraId="6D7F7AAB" w14:textId="3D3186FE" w:rsidR="009D0101" w:rsidRDefault="009D0101" w:rsidP="009D0101">
      <w:r>
        <w:br/>
      </w:r>
      <w:r w:rsidR="00A25E65">
        <w:rPr>
          <w:b/>
        </w:rPr>
        <w:t>§ 4</w:t>
      </w:r>
      <w:r w:rsidRPr="00AB18E6">
        <w:rPr>
          <w:b/>
        </w:rPr>
        <w:t xml:space="preserve"> Godkännande av dagordningen</w:t>
      </w:r>
      <w:r w:rsidRPr="00AB18E6">
        <w:br/>
      </w:r>
      <w:r>
        <w:t>Dagordningen godkändes.</w:t>
      </w:r>
    </w:p>
    <w:p w14:paraId="75ADC315" w14:textId="5940DC2A"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32568D">
        <w:t>0</w:t>
      </w:r>
      <w:r w:rsidR="004877BE">
        <w:t>8</w:t>
      </w:r>
      <w:r w:rsidR="0034567A">
        <w:t>-</w:t>
      </w:r>
      <w:r w:rsidR="00C371FA">
        <w:t>05</w:t>
      </w:r>
      <w:r w:rsidR="00087106">
        <w:t xml:space="preserve"> </w:t>
      </w:r>
      <w:r w:rsidR="003971EB">
        <w:t>godkändes</w:t>
      </w:r>
      <w:r w:rsidR="00076AAB">
        <w:t>.</w:t>
      </w:r>
    </w:p>
    <w:p w14:paraId="352B1C53" w14:textId="77777777" w:rsidR="000A7358" w:rsidRDefault="000A7358" w:rsidP="009D0101"/>
    <w:p w14:paraId="1D56E0B2" w14:textId="138755AC" w:rsidR="00D10959" w:rsidRPr="0034567A" w:rsidRDefault="00B81CD7" w:rsidP="00D10959">
      <w:pPr>
        <w:rPr>
          <w:b/>
        </w:rPr>
      </w:pPr>
      <w:r>
        <w:rPr>
          <w:b/>
        </w:rPr>
        <w:t>§ 6</w:t>
      </w:r>
      <w:r w:rsidR="00D10959">
        <w:rPr>
          <w:b/>
        </w:rPr>
        <w:t xml:space="preserve"> </w:t>
      </w:r>
      <w:r w:rsidR="00300A09">
        <w:rPr>
          <w:b/>
        </w:rPr>
        <w:t>JD</w:t>
      </w:r>
    </w:p>
    <w:p w14:paraId="7353C5E9" w14:textId="20120F0A" w:rsidR="00452A8A" w:rsidRDefault="00300A09" w:rsidP="009D0101">
      <w:r>
        <w:t>JD meddelade att föreläsning med efterföljande EPP är bokat till den 24 november. Fredrik Bergman på Centrum för Rättvisa.</w:t>
      </w:r>
    </w:p>
    <w:p w14:paraId="49EE74A9" w14:textId="77777777" w:rsidR="00300A09" w:rsidRDefault="00300A09" w:rsidP="009D0101"/>
    <w:p w14:paraId="1B0BDE0F" w14:textId="6650683E" w:rsidR="004877BE" w:rsidRDefault="00B81CD7" w:rsidP="009D0101">
      <w:pPr>
        <w:rPr>
          <w:b/>
        </w:rPr>
      </w:pPr>
      <w:r>
        <w:rPr>
          <w:b/>
        </w:rPr>
        <w:t xml:space="preserve">§ </w:t>
      </w:r>
      <w:r w:rsidR="003D3D2F">
        <w:rPr>
          <w:b/>
        </w:rPr>
        <w:t>7</w:t>
      </w:r>
      <w:r w:rsidR="00007D65">
        <w:rPr>
          <w:b/>
        </w:rPr>
        <w:t xml:space="preserve"> Ordförande</w:t>
      </w:r>
    </w:p>
    <w:p w14:paraId="13956BAC" w14:textId="2DD68EF7" w:rsidR="006003A4" w:rsidRDefault="007856BC" w:rsidP="009D0101">
      <w:r>
        <w:t xml:space="preserve">Ordförande bad styrelsen om ett beslut på </w:t>
      </w:r>
      <w:r w:rsidRPr="007856BC">
        <w:t>3700 kr</w:t>
      </w:r>
      <w:r>
        <w:t xml:space="preserve"> gällande resa till och från Uppsala med tåg. </w:t>
      </w:r>
      <w:r w:rsidRPr="007856BC">
        <w:rPr>
          <w:color w:val="FF0000"/>
        </w:rPr>
        <w:t>Styrelsen tog beslut på detta.</w:t>
      </w:r>
    </w:p>
    <w:p w14:paraId="712BB3B3" w14:textId="77777777" w:rsidR="007856BC" w:rsidRPr="007856BC" w:rsidRDefault="007856BC" w:rsidP="009D0101"/>
    <w:p w14:paraId="3FE20248" w14:textId="248CE01A" w:rsidR="00E712BF" w:rsidRPr="00491BD0" w:rsidRDefault="00007D65" w:rsidP="009D0101">
      <w:pPr>
        <w:rPr>
          <w:b/>
        </w:rPr>
      </w:pPr>
      <w:r>
        <w:rPr>
          <w:b/>
        </w:rPr>
        <w:t xml:space="preserve">§ </w:t>
      </w:r>
      <w:r w:rsidR="003D3D2F">
        <w:rPr>
          <w:b/>
        </w:rPr>
        <w:t>8</w:t>
      </w:r>
      <w:r>
        <w:rPr>
          <w:b/>
        </w:rPr>
        <w:t xml:space="preserve"> Vice Ordförande</w:t>
      </w:r>
    </w:p>
    <w:p w14:paraId="311EE05A" w14:textId="77777777" w:rsidR="00116D16" w:rsidRDefault="00116D16" w:rsidP="009D0101"/>
    <w:p w14:paraId="65C6A77D" w14:textId="55E27004" w:rsidR="00C371FA" w:rsidRPr="00C371FA" w:rsidRDefault="00007D65" w:rsidP="00FA5B0E">
      <w:pPr>
        <w:rPr>
          <w:b/>
        </w:rPr>
      </w:pPr>
      <w:r>
        <w:rPr>
          <w:b/>
        </w:rPr>
        <w:t xml:space="preserve">§ </w:t>
      </w:r>
      <w:r w:rsidR="003D3D2F">
        <w:rPr>
          <w:b/>
        </w:rPr>
        <w:t>9</w:t>
      </w:r>
      <w:r w:rsidR="00F60C24">
        <w:rPr>
          <w:b/>
        </w:rPr>
        <w:t xml:space="preserve"> Ekonomiansvarig</w:t>
      </w:r>
    </w:p>
    <w:p w14:paraId="11146139" w14:textId="16E66E50" w:rsidR="00C371FA" w:rsidRDefault="005D37E7" w:rsidP="00FA5B0E">
      <w:r>
        <w:lastRenderedPageBreak/>
        <w:t>Ekonomiansvarig informerade om budgetmöte som genomförts tisdag den 5 september. Inga beslut togs vid budgetmötet då det inte var öppet för medlemmar. Istället bordlades alla beslut för att fattas under detta möte. De beslut som bordlades under budgetmötet var:</w:t>
      </w:r>
    </w:p>
    <w:p w14:paraId="06917FF4" w14:textId="1E8D2DE0" w:rsidR="005D37E7" w:rsidRDefault="005D37E7" w:rsidP="00FA5B0E">
      <w:pPr>
        <w:rPr>
          <w:color w:val="FF0000"/>
        </w:rPr>
      </w:pPr>
      <w:r>
        <w:t xml:space="preserve">Flytta budgeterade 5000 kr från posten ”pubkvällar” till ”tentafester”. </w:t>
      </w:r>
      <w:r w:rsidRPr="005D37E7">
        <w:rPr>
          <w:color w:val="FF0000"/>
        </w:rPr>
        <w:t>Styrelsen tog beslut på detta.</w:t>
      </w:r>
    </w:p>
    <w:p w14:paraId="1B376556" w14:textId="769F1D10" w:rsidR="007856BC" w:rsidRPr="003E27F9" w:rsidRDefault="003E27F9" w:rsidP="00FA5B0E">
      <w:pPr>
        <w:rPr>
          <w:color w:val="000000" w:themeColor="text1"/>
        </w:rPr>
      </w:pPr>
      <w:r w:rsidRPr="003E27F9">
        <w:rPr>
          <w:color w:val="000000" w:themeColor="text1"/>
        </w:rPr>
        <w:t xml:space="preserve">Ekonomiansvarig </w:t>
      </w:r>
      <w:r w:rsidR="003C6E79">
        <w:rPr>
          <w:color w:val="000000" w:themeColor="text1"/>
        </w:rPr>
        <w:t xml:space="preserve">lyfte frågan om av JF betalda sittningsbiljetter. Förslaget ekonomiansvarige lade var att </w:t>
      </w:r>
      <w:r w:rsidR="00B358D2">
        <w:rPr>
          <w:color w:val="000000" w:themeColor="text1"/>
        </w:rPr>
        <w:t>ett fristående organ</w:t>
      </w:r>
      <w:r w:rsidR="000F4751">
        <w:rPr>
          <w:color w:val="000000" w:themeColor="text1"/>
        </w:rPr>
        <w:t xml:space="preserve"> ska besluta om subventionerade sittningsbiljetter med hjälp av ett styrdokument. Ordförande skulle lyfta frågan på kommande ordförandemöte i Uppsala.</w:t>
      </w:r>
    </w:p>
    <w:p w14:paraId="5FAF251B" w14:textId="77777777" w:rsidR="005D37E7" w:rsidRDefault="005D37E7" w:rsidP="00FA5B0E"/>
    <w:p w14:paraId="03A9FDB9" w14:textId="4B138216" w:rsidR="009D0101" w:rsidRDefault="00007D65" w:rsidP="009D0101">
      <w:r>
        <w:rPr>
          <w:b/>
        </w:rPr>
        <w:t>§</w:t>
      </w:r>
      <w:r w:rsidR="000E684A">
        <w:rPr>
          <w:b/>
        </w:rPr>
        <w:t xml:space="preserve"> 10</w:t>
      </w:r>
      <w:r w:rsidR="009D0101" w:rsidRPr="00AB18E6">
        <w:rPr>
          <w:b/>
        </w:rPr>
        <w:t xml:space="preserve"> </w:t>
      </w:r>
      <w:r w:rsidR="009D0101">
        <w:rPr>
          <w:b/>
        </w:rPr>
        <w:t>Marknad</w:t>
      </w:r>
      <w:r w:rsidR="00C3024B" w:rsidRPr="00C3024B">
        <w:rPr>
          <w:b/>
        </w:rPr>
        <w:t>sansvarig</w:t>
      </w:r>
    </w:p>
    <w:p w14:paraId="25A4E204" w14:textId="512AEDD1" w:rsidR="007C2AB8" w:rsidRDefault="00BA4460" w:rsidP="009D0101">
      <w:r>
        <w:t xml:space="preserve">Marknadsansvarige tog </w:t>
      </w:r>
      <w:r w:rsidRPr="00BA4460">
        <w:t xml:space="preserve">upp huruvida JF kan bjuda på frukost innan hemresan från Stockholm. </w:t>
      </w:r>
      <w:r>
        <w:t>JF bjöd på frukost på förra årets resa,</w:t>
      </w:r>
      <w:r w:rsidRPr="00BA4460">
        <w:t xml:space="preserve"> vilket var populärt. </w:t>
      </w:r>
      <w:r>
        <w:t>Frukosten k</w:t>
      </w:r>
      <w:r w:rsidRPr="00BA4460">
        <w:t>ostar 100kr per p</w:t>
      </w:r>
      <w:r>
        <w:t xml:space="preserve">erson, dvs. 4000kr + moms (12%) = 4480 kr. </w:t>
      </w:r>
      <w:r w:rsidRPr="00BA4460">
        <w:rPr>
          <w:color w:val="FF0000"/>
        </w:rPr>
        <w:t>Styrelsen tog beslut på detta.</w:t>
      </w:r>
    </w:p>
    <w:p w14:paraId="6AF03F03" w14:textId="77777777" w:rsidR="00C371FA" w:rsidRDefault="00C371FA" w:rsidP="009D0101"/>
    <w:p w14:paraId="5B07132B" w14:textId="4428AD4E" w:rsidR="003C3C27" w:rsidRDefault="000E684A" w:rsidP="009D0101">
      <w:pPr>
        <w:rPr>
          <w:b/>
        </w:rPr>
      </w:pPr>
      <w:r>
        <w:rPr>
          <w:b/>
        </w:rPr>
        <w:t>§ 11</w:t>
      </w:r>
      <w:r w:rsidR="009D0101">
        <w:rPr>
          <w:b/>
        </w:rPr>
        <w:t xml:space="preserve"> </w:t>
      </w:r>
      <w:r w:rsidR="00F60C24">
        <w:rPr>
          <w:b/>
        </w:rPr>
        <w:t>Utbildningsansvarig</w:t>
      </w:r>
    </w:p>
    <w:p w14:paraId="1DAE5612" w14:textId="2939F7AA" w:rsidR="00C371FA" w:rsidRDefault="008B0650" w:rsidP="009D0101">
      <w:r w:rsidRPr="008B0650">
        <w:t xml:space="preserve">Utbildningsansvarig meddelade att </w:t>
      </w:r>
      <w:r w:rsidR="008B11A4">
        <w:t xml:space="preserve">en icke medlem visat intresse för att köpa </w:t>
      </w:r>
      <w:r w:rsidR="001D18D2">
        <w:t>en ”juristens lilla rättshandbok” skriven av Mattias Hjertstedt. Styrelsen ser inga problem med detta då det inte innebär någon kostnad för JF och Mattias Hjertstedt gett sitt godkännande.</w:t>
      </w:r>
    </w:p>
    <w:p w14:paraId="2FDEFB0B" w14:textId="32026F8A" w:rsidR="001D18D2" w:rsidRPr="008B0650" w:rsidRDefault="001D18D2" w:rsidP="009D0101">
      <w:r>
        <w:t xml:space="preserve">Utbildningsansvarig informerade om att ett medlemsförslag kommit in. Förslaget är att JF ska verka för att innergårdarna vid Tornet bör vara öppna om dagarna. Utbildningsansvarig </w:t>
      </w:r>
      <w:r w:rsidR="00CA7C4E">
        <w:t>ska undersöka detta och återkomma med svar.</w:t>
      </w:r>
    </w:p>
    <w:p w14:paraId="75FE8079" w14:textId="77777777" w:rsidR="008B0650" w:rsidRDefault="008B0650" w:rsidP="009D0101">
      <w:pPr>
        <w:rPr>
          <w:b/>
        </w:rPr>
      </w:pPr>
    </w:p>
    <w:p w14:paraId="77BC1020" w14:textId="04C39CE1" w:rsidR="004A6C92" w:rsidRDefault="000E684A" w:rsidP="009D0101">
      <w:pPr>
        <w:rPr>
          <w:b/>
        </w:rPr>
      </w:pPr>
      <w:r>
        <w:rPr>
          <w:b/>
        </w:rPr>
        <w:t>§ 12</w:t>
      </w:r>
      <w:r w:rsidR="00F60C24">
        <w:rPr>
          <w:b/>
        </w:rPr>
        <w:t xml:space="preserve"> Info</w:t>
      </w:r>
    </w:p>
    <w:p w14:paraId="701CB93B" w14:textId="42D2D6BB" w:rsidR="004A6C92" w:rsidRDefault="003F7BA6" w:rsidP="009D0101">
      <w:r>
        <w:t xml:space="preserve">Informationsansvarige hade fått mail från </w:t>
      </w:r>
      <w:r w:rsidR="00840E8C">
        <w:t xml:space="preserve">huvudarrangörerna för </w:t>
      </w:r>
      <w:r w:rsidR="00687E9F">
        <w:t>Svenska</w:t>
      </w:r>
      <w:r w:rsidR="00840E8C">
        <w:t xml:space="preserve"> juridiska mästerskapen (SJM). SJM skrev i mailet att de söker lokalarrangörer till Umeås deltävling.</w:t>
      </w:r>
      <w:r w:rsidR="0079765F">
        <w:t xml:space="preserve"> Informationsansvarige ska kontakta förra årets lokalarrangörer för att be dom tillsätta efterträdare.</w:t>
      </w:r>
    </w:p>
    <w:p w14:paraId="2B4C92FB" w14:textId="77777777" w:rsidR="0079765F" w:rsidRDefault="0079765F" w:rsidP="009D0101"/>
    <w:p w14:paraId="6D269522" w14:textId="770E70B7" w:rsidR="003F7BA6" w:rsidRDefault="00106434" w:rsidP="009D0101">
      <w:r>
        <w:t>Informationsansvarige meddelade att han blivit kontaktad av Juridisk publikation. De bad om att få låna kaffetermosar under onsdagen den 13 september.</w:t>
      </w:r>
    </w:p>
    <w:p w14:paraId="75BD37B1" w14:textId="77777777" w:rsidR="00106434" w:rsidRPr="004A6C92" w:rsidRDefault="00106434" w:rsidP="009D0101"/>
    <w:p w14:paraId="3488BF91" w14:textId="471C0DF0" w:rsidR="00F60C24" w:rsidRPr="00AB18E6" w:rsidRDefault="000E684A" w:rsidP="009D0101">
      <w:pPr>
        <w:rPr>
          <w:b/>
        </w:rPr>
      </w:pPr>
      <w:r>
        <w:rPr>
          <w:b/>
        </w:rPr>
        <w:t>§ 13</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420BA28D" w14:textId="364A9175" w:rsidR="004A6C92" w:rsidRDefault="0079765F" w:rsidP="00CA4AB2">
      <w:pPr>
        <w:outlineLvl w:val="0"/>
      </w:pPr>
      <w:r>
        <w:t>Sportmästare meddelade att d</w:t>
      </w:r>
      <w:r w:rsidR="00362491">
        <w:t>atum för volleybollturneringen är satt.</w:t>
      </w:r>
      <w:r w:rsidR="00617564">
        <w:t xml:space="preserve"> Datumet kommer vara 25 oktober och E-puben är bokad efter turneringens slut.</w:t>
      </w:r>
    </w:p>
    <w:p w14:paraId="363D9E0C" w14:textId="5F6C5EC2" w:rsidR="00362491" w:rsidRDefault="00362491" w:rsidP="00CA4AB2">
      <w:pPr>
        <w:outlineLvl w:val="0"/>
      </w:pPr>
      <w:r>
        <w:br/>
        <w:t>Sportmästare meddelade att brännbollsturneringen på torsdagen den 14 september kommer bli av. Ett träningspass är inbokat till onsdagen den 13 september.</w:t>
      </w:r>
    </w:p>
    <w:p w14:paraId="0A5F491C" w14:textId="77777777" w:rsidR="0079765F" w:rsidRDefault="0079765F" w:rsidP="00CA4AB2">
      <w:pPr>
        <w:outlineLvl w:val="0"/>
      </w:pPr>
    </w:p>
    <w:p w14:paraId="457EF9B6" w14:textId="5BE3C2FA" w:rsidR="00582247" w:rsidRPr="00CA4AB2" w:rsidRDefault="009D0101" w:rsidP="00CA4AB2">
      <w:pPr>
        <w:outlineLvl w:val="0"/>
        <w:rPr>
          <w:b/>
        </w:rPr>
      </w:pPr>
      <w:r w:rsidRPr="008739FD">
        <w:rPr>
          <w:b/>
        </w:rPr>
        <w:t>Klubb</w:t>
      </w:r>
    </w:p>
    <w:p w14:paraId="1CB55B62" w14:textId="28C1E888" w:rsidR="00EC0BAB" w:rsidRDefault="00362491" w:rsidP="009D0101">
      <w:r>
        <w:t xml:space="preserve">Klubbmästare meddelade att datum för </w:t>
      </w:r>
      <w:r w:rsidR="00CA7C4E">
        <w:t xml:space="preserve">T1:ornas </w:t>
      </w:r>
      <w:r>
        <w:t>tentafest är bokat, tentafesten kommer vara den 30 oktober.</w:t>
      </w:r>
    </w:p>
    <w:p w14:paraId="11EDC3DB" w14:textId="5852D7D7" w:rsidR="000B0572" w:rsidRDefault="000B0572" w:rsidP="009D0101">
      <w:r>
        <w:t xml:space="preserve">Klubbmästare meddelade att två medlemmar inkommit med en önskan att anordna en sittning. Denna sittning skulle kunna finansieras genom budgetposten ”övriga sittningar”, därifrån kan 10 000 kr användas till att börja med. </w:t>
      </w:r>
      <w:r w:rsidRPr="000B0572">
        <w:rPr>
          <w:color w:val="FF0000"/>
        </w:rPr>
        <w:t>Styrelsen tog beslut på detta.</w:t>
      </w:r>
    </w:p>
    <w:p w14:paraId="616938D0" w14:textId="77777777" w:rsidR="00EC0BAB" w:rsidRDefault="00EC0BAB" w:rsidP="009D0101"/>
    <w:p w14:paraId="11609697" w14:textId="76FF10C4" w:rsidR="00BF2BF9" w:rsidRPr="00BF2BF9" w:rsidRDefault="000E684A" w:rsidP="009D0101">
      <w:pPr>
        <w:rPr>
          <w:b/>
        </w:rPr>
      </w:pPr>
      <w:r>
        <w:rPr>
          <w:b/>
        </w:rPr>
        <w:t>§ 14</w:t>
      </w:r>
      <w:r w:rsidR="009D0101">
        <w:rPr>
          <w:b/>
        </w:rPr>
        <w:t xml:space="preserve"> </w:t>
      </w:r>
      <w:r w:rsidR="00F60C24">
        <w:rPr>
          <w:b/>
        </w:rPr>
        <w:t>JR</w:t>
      </w:r>
    </w:p>
    <w:p w14:paraId="3C24A565" w14:textId="77777777" w:rsidR="0054785A" w:rsidRPr="0054785A" w:rsidRDefault="0054785A" w:rsidP="009D0101"/>
    <w:p w14:paraId="403A4B05" w14:textId="6F2D4BDB" w:rsidR="00FA5B0E" w:rsidRDefault="000E684A" w:rsidP="009D0101">
      <w:pPr>
        <w:rPr>
          <w:b/>
        </w:rPr>
      </w:pPr>
      <w:r>
        <w:rPr>
          <w:b/>
        </w:rPr>
        <w:t>§ 15</w:t>
      </w:r>
      <w:r w:rsidR="00BC76AC">
        <w:rPr>
          <w:b/>
        </w:rPr>
        <w:t xml:space="preserve"> De facto</w:t>
      </w:r>
    </w:p>
    <w:p w14:paraId="25AFF01A" w14:textId="77777777" w:rsidR="00C9578D" w:rsidRDefault="00C9578D" w:rsidP="009D0101">
      <w:pPr>
        <w:rPr>
          <w:b/>
        </w:rPr>
      </w:pPr>
    </w:p>
    <w:p w14:paraId="7D652943" w14:textId="7542D759" w:rsidR="00F33110" w:rsidRDefault="009D0101" w:rsidP="009D0101">
      <w:pPr>
        <w:rPr>
          <w:b/>
        </w:rPr>
      </w:pPr>
      <w:r>
        <w:rPr>
          <w:b/>
        </w:rPr>
        <w:t xml:space="preserve">§ </w:t>
      </w:r>
      <w:r w:rsidRPr="00AB18E6">
        <w:rPr>
          <w:b/>
        </w:rPr>
        <w:t>1</w:t>
      </w:r>
      <w:r w:rsidR="000E684A">
        <w:rPr>
          <w:b/>
        </w:rPr>
        <w:t>6</w:t>
      </w:r>
      <w:r>
        <w:rPr>
          <w:b/>
        </w:rPr>
        <w:t xml:space="preserve"> </w:t>
      </w:r>
      <w:r w:rsidRPr="00AB18E6">
        <w:rPr>
          <w:b/>
        </w:rPr>
        <w:t>Övriga frågor</w:t>
      </w:r>
    </w:p>
    <w:p w14:paraId="414342CD" w14:textId="77777777" w:rsidR="00384690" w:rsidRDefault="00384690" w:rsidP="009D0101">
      <w:pPr>
        <w:rPr>
          <w:b/>
        </w:rPr>
      </w:pPr>
    </w:p>
    <w:p w14:paraId="6A63040A" w14:textId="2F590A58" w:rsidR="009D0101" w:rsidRDefault="000E684A" w:rsidP="009D0101">
      <w:pPr>
        <w:rPr>
          <w:b/>
        </w:rPr>
      </w:pPr>
      <w:r>
        <w:rPr>
          <w:b/>
        </w:rPr>
        <w:t>§ 17</w:t>
      </w:r>
      <w:r w:rsidR="009D0101">
        <w:rPr>
          <w:b/>
        </w:rPr>
        <w:t xml:space="preserve"> </w:t>
      </w:r>
      <w:r w:rsidR="009D0101" w:rsidRPr="003B0D4C">
        <w:rPr>
          <w:b/>
        </w:rPr>
        <w:t xml:space="preserve">Mötets avslutande </w:t>
      </w:r>
    </w:p>
    <w:p w14:paraId="739EEEE3" w14:textId="1C3843D6" w:rsidR="009D0101" w:rsidRPr="00304F67" w:rsidRDefault="003A29C2" w:rsidP="009D0101">
      <w:r>
        <w:t>Tillförordnad o</w:t>
      </w:r>
      <w:r w:rsidR="009D0101">
        <w:t>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705FCE67" w:rsidR="009D0101" w:rsidRDefault="009D0101" w:rsidP="009D0101">
      <w:pPr>
        <w:tabs>
          <w:tab w:val="left" w:pos="5400"/>
        </w:tabs>
      </w:pPr>
      <w:r>
        <w:t xml:space="preserve">Justerat, </w:t>
      </w:r>
      <w:r w:rsidR="00D63923">
        <w:t>Gustav Lindgren</w:t>
      </w:r>
      <w:r>
        <w:tab/>
        <w:t>Justerat</w:t>
      </w:r>
      <w:r w:rsidR="00FA5B0E">
        <w:t xml:space="preserve">, </w:t>
      </w:r>
      <w:r w:rsidR="00D63923">
        <w:t>Samuel Alm</w:t>
      </w:r>
    </w:p>
    <w:p w14:paraId="23C60693" w14:textId="603FB402" w:rsidR="000F23B8" w:rsidRDefault="00D63923" w:rsidP="00492353">
      <w:pPr>
        <w:tabs>
          <w:tab w:val="left" w:pos="5400"/>
        </w:tabs>
      </w:pPr>
      <w:r>
        <w:t>Klubbmästare</w:t>
      </w:r>
      <w:r w:rsidR="009D0101">
        <w:tab/>
      </w:r>
      <w:r>
        <w:t>Sportmästare</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6E57"/>
    <w:rsid w:val="00007D65"/>
    <w:rsid w:val="00010D71"/>
    <w:rsid w:val="00012522"/>
    <w:rsid w:val="000175A3"/>
    <w:rsid w:val="00036375"/>
    <w:rsid w:val="00056018"/>
    <w:rsid w:val="00071531"/>
    <w:rsid w:val="00076AAB"/>
    <w:rsid w:val="00087106"/>
    <w:rsid w:val="000956FB"/>
    <w:rsid w:val="000A7358"/>
    <w:rsid w:val="000B0572"/>
    <w:rsid w:val="000B2AF0"/>
    <w:rsid w:val="000B7717"/>
    <w:rsid w:val="000C0ACE"/>
    <w:rsid w:val="000C654F"/>
    <w:rsid w:val="000D1B04"/>
    <w:rsid w:val="000E684A"/>
    <w:rsid w:val="000F23B8"/>
    <w:rsid w:val="000F2FA5"/>
    <w:rsid w:val="000F4751"/>
    <w:rsid w:val="00105D09"/>
    <w:rsid w:val="00105F79"/>
    <w:rsid w:val="00106434"/>
    <w:rsid w:val="00115B7A"/>
    <w:rsid w:val="00116B86"/>
    <w:rsid w:val="00116D16"/>
    <w:rsid w:val="001276FB"/>
    <w:rsid w:val="001278EE"/>
    <w:rsid w:val="00132C46"/>
    <w:rsid w:val="00154E77"/>
    <w:rsid w:val="00160E74"/>
    <w:rsid w:val="00174870"/>
    <w:rsid w:val="00175F88"/>
    <w:rsid w:val="001823BA"/>
    <w:rsid w:val="0018498E"/>
    <w:rsid w:val="001A1617"/>
    <w:rsid w:val="001A3BB5"/>
    <w:rsid w:val="001A6511"/>
    <w:rsid w:val="001B5E54"/>
    <w:rsid w:val="001C472D"/>
    <w:rsid w:val="001D18D2"/>
    <w:rsid w:val="001D749D"/>
    <w:rsid w:val="001E1C4E"/>
    <w:rsid w:val="001F58B1"/>
    <w:rsid w:val="002050F1"/>
    <w:rsid w:val="00207618"/>
    <w:rsid w:val="00207EB0"/>
    <w:rsid w:val="002213BC"/>
    <w:rsid w:val="00221F6E"/>
    <w:rsid w:val="00230C3C"/>
    <w:rsid w:val="0023291B"/>
    <w:rsid w:val="00233494"/>
    <w:rsid w:val="002521F6"/>
    <w:rsid w:val="00266A14"/>
    <w:rsid w:val="002708C0"/>
    <w:rsid w:val="0027470C"/>
    <w:rsid w:val="00282B9C"/>
    <w:rsid w:val="00284B51"/>
    <w:rsid w:val="00285FC3"/>
    <w:rsid w:val="00295509"/>
    <w:rsid w:val="002B41F0"/>
    <w:rsid w:val="002C1353"/>
    <w:rsid w:val="002C3625"/>
    <w:rsid w:val="002C7786"/>
    <w:rsid w:val="002D205D"/>
    <w:rsid w:val="002E155B"/>
    <w:rsid w:val="002E341D"/>
    <w:rsid w:val="002F37B5"/>
    <w:rsid w:val="002F5160"/>
    <w:rsid w:val="00300A09"/>
    <w:rsid w:val="00313041"/>
    <w:rsid w:val="00316A43"/>
    <w:rsid w:val="003208F5"/>
    <w:rsid w:val="0032478E"/>
    <w:rsid w:val="003250EA"/>
    <w:rsid w:val="0032568D"/>
    <w:rsid w:val="0034567A"/>
    <w:rsid w:val="00351142"/>
    <w:rsid w:val="0035212C"/>
    <w:rsid w:val="00352332"/>
    <w:rsid w:val="00362141"/>
    <w:rsid w:val="00362491"/>
    <w:rsid w:val="00367F2A"/>
    <w:rsid w:val="00371E63"/>
    <w:rsid w:val="003768E8"/>
    <w:rsid w:val="00384690"/>
    <w:rsid w:val="00385B12"/>
    <w:rsid w:val="00390364"/>
    <w:rsid w:val="00395E9D"/>
    <w:rsid w:val="003971EB"/>
    <w:rsid w:val="00397650"/>
    <w:rsid w:val="003A29C2"/>
    <w:rsid w:val="003A370B"/>
    <w:rsid w:val="003A7DD8"/>
    <w:rsid w:val="003C3C27"/>
    <w:rsid w:val="003C4538"/>
    <w:rsid w:val="003C6DA5"/>
    <w:rsid w:val="003C6E79"/>
    <w:rsid w:val="003D07B5"/>
    <w:rsid w:val="003D3252"/>
    <w:rsid w:val="003D3D2F"/>
    <w:rsid w:val="003E27F9"/>
    <w:rsid w:val="003E3A16"/>
    <w:rsid w:val="003F05E6"/>
    <w:rsid w:val="003F14D3"/>
    <w:rsid w:val="003F2F11"/>
    <w:rsid w:val="003F30B1"/>
    <w:rsid w:val="003F7BA6"/>
    <w:rsid w:val="00405911"/>
    <w:rsid w:val="00421379"/>
    <w:rsid w:val="00430792"/>
    <w:rsid w:val="00433442"/>
    <w:rsid w:val="004366BF"/>
    <w:rsid w:val="00452A8A"/>
    <w:rsid w:val="00475323"/>
    <w:rsid w:val="00485378"/>
    <w:rsid w:val="004854BE"/>
    <w:rsid w:val="004877BE"/>
    <w:rsid w:val="00491BD0"/>
    <w:rsid w:val="00492353"/>
    <w:rsid w:val="004A6C92"/>
    <w:rsid w:val="004C0ACE"/>
    <w:rsid w:val="004C5128"/>
    <w:rsid w:val="004C65A7"/>
    <w:rsid w:val="004C74B7"/>
    <w:rsid w:val="004D2E19"/>
    <w:rsid w:val="004E0A0E"/>
    <w:rsid w:val="004F2F92"/>
    <w:rsid w:val="00512546"/>
    <w:rsid w:val="00523BA7"/>
    <w:rsid w:val="00527216"/>
    <w:rsid w:val="00531256"/>
    <w:rsid w:val="00536CBF"/>
    <w:rsid w:val="00537244"/>
    <w:rsid w:val="00537362"/>
    <w:rsid w:val="00540AF9"/>
    <w:rsid w:val="00544C8D"/>
    <w:rsid w:val="00545C26"/>
    <w:rsid w:val="00547727"/>
    <w:rsid w:val="0054785A"/>
    <w:rsid w:val="0055000F"/>
    <w:rsid w:val="00550D25"/>
    <w:rsid w:val="0055583D"/>
    <w:rsid w:val="005716ED"/>
    <w:rsid w:val="005761B8"/>
    <w:rsid w:val="0057736D"/>
    <w:rsid w:val="00582247"/>
    <w:rsid w:val="00582759"/>
    <w:rsid w:val="005866D2"/>
    <w:rsid w:val="00597F4B"/>
    <w:rsid w:val="005A3A87"/>
    <w:rsid w:val="005A4908"/>
    <w:rsid w:val="005A6B48"/>
    <w:rsid w:val="005B7CF9"/>
    <w:rsid w:val="005C0053"/>
    <w:rsid w:val="005C0201"/>
    <w:rsid w:val="005C4856"/>
    <w:rsid w:val="005D3488"/>
    <w:rsid w:val="005D37E7"/>
    <w:rsid w:val="005E77F7"/>
    <w:rsid w:val="005F36A2"/>
    <w:rsid w:val="005F44C6"/>
    <w:rsid w:val="006003A4"/>
    <w:rsid w:val="00617564"/>
    <w:rsid w:val="00617F54"/>
    <w:rsid w:val="0062000B"/>
    <w:rsid w:val="00621CA6"/>
    <w:rsid w:val="006478C8"/>
    <w:rsid w:val="006515F7"/>
    <w:rsid w:val="00651BE8"/>
    <w:rsid w:val="00656479"/>
    <w:rsid w:val="006609F5"/>
    <w:rsid w:val="00664909"/>
    <w:rsid w:val="00666B9B"/>
    <w:rsid w:val="0067732A"/>
    <w:rsid w:val="0068094F"/>
    <w:rsid w:val="00680CF8"/>
    <w:rsid w:val="00687E9F"/>
    <w:rsid w:val="00691647"/>
    <w:rsid w:val="006A7F50"/>
    <w:rsid w:val="006C2303"/>
    <w:rsid w:val="006C2388"/>
    <w:rsid w:val="006D1E2F"/>
    <w:rsid w:val="006D31C5"/>
    <w:rsid w:val="006D353B"/>
    <w:rsid w:val="006D550A"/>
    <w:rsid w:val="006D731A"/>
    <w:rsid w:val="006E6A65"/>
    <w:rsid w:val="006F4BBB"/>
    <w:rsid w:val="007029E5"/>
    <w:rsid w:val="0071512E"/>
    <w:rsid w:val="0071669B"/>
    <w:rsid w:val="007166E3"/>
    <w:rsid w:val="00722358"/>
    <w:rsid w:val="007275AA"/>
    <w:rsid w:val="007349E4"/>
    <w:rsid w:val="007354FB"/>
    <w:rsid w:val="00735565"/>
    <w:rsid w:val="00736C1B"/>
    <w:rsid w:val="00743B81"/>
    <w:rsid w:val="007535E4"/>
    <w:rsid w:val="00762B70"/>
    <w:rsid w:val="00766723"/>
    <w:rsid w:val="00766947"/>
    <w:rsid w:val="00771275"/>
    <w:rsid w:val="007800D8"/>
    <w:rsid w:val="007856BC"/>
    <w:rsid w:val="0079102B"/>
    <w:rsid w:val="007952A1"/>
    <w:rsid w:val="0079765F"/>
    <w:rsid w:val="00797CB8"/>
    <w:rsid w:val="007A5BF8"/>
    <w:rsid w:val="007B2CAB"/>
    <w:rsid w:val="007B43FB"/>
    <w:rsid w:val="007B5A87"/>
    <w:rsid w:val="007B6201"/>
    <w:rsid w:val="007C2AB8"/>
    <w:rsid w:val="007C49A1"/>
    <w:rsid w:val="007C53AA"/>
    <w:rsid w:val="007C7BFD"/>
    <w:rsid w:val="007D0F20"/>
    <w:rsid w:val="007F0EC4"/>
    <w:rsid w:val="007F4A8D"/>
    <w:rsid w:val="008006A2"/>
    <w:rsid w:val="00804CB8"/>
    <w:rsid w:val="0081773E"/>
    <w:rsid w:val="00826205"/>
    <w:rsid w:val="00830B97"/>
    <w:rsid w:val="00830C37"/>
    <w:rsid w:val="00833249"/>
    <w:rsid w:val="00840E8C"/>
    <w:rsid w:val="00853E63"/>
    <w:rsid w:val="00857B3D"/>
    <w:rsid w:val="008735DD"/>
    <w:rsid w:val="00884655"/>
    <w:rsid w:val="00884759"/>
    <w:rsid w:val="008903D3"/>
    <w:rsid w:val="008A0366"/>
    <w:rsid w:val="008A0ED0"/>
    <w:rsid w:val="008A4C01"/>
    <w:rsid w:val="008B0650"/>
    <w:rsid w:val="008B11A4"/>
    <w:rsid w:val="008B2BB4"/>
    <w:rsid w:val="008B65FE"/>
    <w:rsid w:val="008B7B7C"/>
    <w:rsid w:val="008C15FA"/>
    <w:rsid w:val="008C4B24"/>
    <w:rsid w:val="008D1E9A"/>
    <w:rsid w:val="008D7AB8"/>
    <w:rsid w:val="008E0BC9"/>
    <w:rsid w:val="008E445F"/>
    <w:rsid w:val="008E6FC9"/>
    <w:rsid w:val="008F4464"/>
    <w:rsid w:val="008F4C5D"/>
    <w:rsid w:val="008F777E"/>
    <w:rsid w:val="009042FC"/>
    <w:rsid w:val="00907D58"/>
    <w:rsid w:val="009261AA"/>
    <w:rsid w:val="009323C1"/>
    <w:rsid w:val="009331FE"/>
    <w:rsid w:val="00936F02"/>
    <w:rsid w:val="00941D6A"/>
    <w:rsid w:val="00945305"/>
    <w:rsid w:val="0094757A"/>
    <w:rsid w:val="009538EF"/>
    <w:rsid w:val="009579E5"/>
    <w:rsid w:val="0096159B"/>
    <w:rsid w:val="00971648"/>
    <w:rsid w:val="00976D0A"/>
    <w:rsid w:val="00985AA1"/>
    <w:rsid w:val="009C1B35"/>
    <w:rsid w:val="009D0101"/>
    <w:rsid w:val="009D0F8F"/>
    <w:rsid w:val="009D63E2"/>
    <w:rsid w:val="009E4F2D"/>
    <w:rsid w:val="009F77C2"/>
    <w:rsid w:val="00A00235"/>
    <w:rsid w:val="00A076EC"/>
    <w:rsid w:val="00A235C3"/>
    <w:rsid w:val="00A25867"/>
    <w:rsid w:val="00A25E65"/>
    <w:rsid w:val="00A34D59"/>
    <w:rsid w:val="00A355B4"/>
    <w:rsid w:val="00A4015A"/>
    <w:rsid w:val="00A414C3"/>
    <w:rsid w:val="00A42365"/>
    <w:rsid w:val="00A54812"/>
    <w:rsid w:val="00A54884"/>
    <w:rsid w:val="00A55871"/>
    <w:rsid w:val="00A6171C"/>
    <w:rsid w:val="00A755EE"/>
    <w:rsid w:val="00A95BA6"/>
    <w:rsid w:val="00AA0141"/>
    <w:rsid w:val="00AA025A"/>
    <w:rsid w:val="00AA277A"/>
    <w:rsid w:val="00AA2DB7"/>
    <w:rsid w:val="00AA4BC1"/>
    <w:rsid w:val="00AA6AF7"/>
    <w:rsid w:val="00AA7D5C"/>
    <w:rsid w:val="00AB0B3E"/>
    <w:rsid w:val="00AC105A"/>
    <w:rsid w:val="00AC21FE"/>
    <w:rsid w:val="00AC63D1"/>
    <w:rsid w:val="00AD0F3F"/>
    <w:rsid w:val="00AD46A2"/>
    <w:rsid w:val="00AE15E9"/>
    <w:rsid w:val="00AE5AE6"/>
    <w:rsid w:val="00AF670C"/>
    <w:rsid w:val="00B10C07"/>
    <w:rsid w:val="00B358D2"/>
    <w:rsid w:val="00B4615A"/>
    <w:rsid w:val="00B473A4"/>
    <w:rsid w:val="00B50B85"/>
    <w:rsid w:val="00B623E8"/>
    <w:rsid w:val="00B64B1B"/>
    <w:rsid w:val="00B65504"/>
    <w:rsid w:val="00B81CD7"/>
    <w:rsid w:val="00B8251D"/>
    <w:rsid w:val="00B8521C"/>
    <w:rsid w:val="00B9319E"/>
    <w:rsid w:val="00BA1773"/>
    <w:rsid w:val="00BA37C7"/>
    <w:rsid w:val="00BA3803"/>
    <w:rsid w:val="00BA4460"/>
    <w:rsid w:val="00BA7FCA"/>
    <w:rsid w:val="00BB02E1"/>
    <w:rsid w:val="00BB1693"/>
    <w:rsid w:val="00BB26D4"/>
    <w:rsid w:val="00BB29D7"/>
    <w:rsid w:val="00BC76AC"/>
    <w:rsid w:val="00BC79AF"/>
    <w:rsid w:val="00BD2DF9"/>
    <w:rsid w:val="00BD622C"/>
    <w:rsid w:val="00BE7E7F"/>
    <w:rsid w:val="00BF2BF9"/>
    <w:rsid w:val="00BF2D64"/>
    <w:rsid w:val="00BF6C99"/>
    <w:rsid w:val="00C00AD0"/>
    <w:rsid w:val="00C021C9"/>
    <w:rsid w:val="00C03D80"/>
    <w:rsid w:val="00C04EBF"/>
    <w:rsid w:val="00C0586F"/>
    <w:rsid w:val="00C06238"/>
    <w:rsid w:val="00C06A13"/>
    <w:rsid w:val="00C16B2F"/>
    <w:rsid w:val="00C3024B"/>
    <w:rsid w:val="00C325D2"/>
    <w:rsid w:val="00C371FA"/>
    <w:rsid w:val="00C42B50"/>
    <w:rsid w:val="00C45786"/>
    <w:rsid w:val="00C52DEA"/>
    <w:rsid w:val="00C557F5"/>
    <w:rsid w:val="00C55D8E"/>
    <w:rsid w:val="00C574AE"/>
    <w:rsid w:val="00C60C9F"/>
    <w:rsid w:val="00C63A59"/>
    <w:rsid w:val="00C65E72"/>
    <w:rsid w:val="00C728C8"/>
    <w:rsid w:val="00C85DC0"/>
    <w:rsid w:val="00C91C25"/>
    <w:rsid w:val="00C9578D"/>
    <w:rsid w:val="00CA0C64"/>
    <w:rsid w:val="00CA1C70"/>
    <w:rsid w:val="00CA4AB2"/>
    <w:rsid w:val="00CA7C4E"/>
    <w:rsid w:val="00CD5997"/>
    <w:rsid w:val="00CD5CFD"/>
    <w:rsid w:val="00CE7414"/>
    <w:rsid w:val="00CF0BD7"/>
    <w:rsid w:val="00CF1462"/>
    <w:rsid w:val="00CF65FD"/>
    <w:rsid w:val="00CF6915"/>
    <w:rsid w:val="00D01726"/>
    <w:rsid w:val="00D079D1"/>
    <w:rsid w:val="00D10959"/>
    <w:rsid w:val="00D222F1"/>
    <w:rsid w:val="00D23916"/>
    <w:rsid w:val="00D23979"/>
    <w:rsid w:val="00D457F5"/>
    <w:rsid w:val="00D52E15"/>
    <w:rsid w:val="00D532A4"/>
    <w:rsid w:val="00D63923"/>
    <w:rsid w:val="00D67C99"/>
    <w:rsid w:val="00D77104"/>
    <w:rsid w:val="00D83A0B"/>
    <w:rsid w:val="00D83BA7"/>
    <w:rsid w:val="00D90DFC"/>
    <w:rsid w:val="00D91FC7"/>
    <w:rsid w:val="00DA1691"/>
    <w:rsid w:val="00DA7420"/>
    <w:rsid w:val="00DD035A"/>
    <w:rsid w:val="00DE2061"/>
    <w:rsid w:val="00E00EE7"/>
    <w:rsid w:val="00E103D0"/>
    <w:rsid w:val="00E22461"/>
    <w:rsid w:val="00E239B7"/>
    <w:rsid w:val="00E245A2"/>
    <w:rsid w:val="00E301CB"/>
    <w:rsid w:val="00E610C8"/>
    <w:rsid w:val="00E6134C"/>
    <w:rsid w:val="00E712BF"/>
    <w:rsid w:val="00E85CA3"/>
    <w:rsid w:val="00E94F3F"/>
    <w:rsid w:val="00EA0C72"/>
    <w:rsid w:val="00EA1C9F"/>
    <w:rsid w:val="00EA345F"/>
    <w:rsid w:val="00EA3979"/>
    <w:rsid w:val="00EA769C"/>
    <w:rsid w:val="00EB4A65"/>
    <w:rsid w:val="00EC0BAB"/>
    <w:rsid w:val="00EC429D"/>
    <w:rsid w:val="00EC450F"/>
    <w:rsid w:val="00ED57D8"/>
    <w:rsid w:val="00EF492D"/>
    <w:rsid w:val="00F07932"/>
    <w:rsid w:val="00F33110"/>
    <w:rsid w:val="00F36C3D"/>
    <w:rsid w:val="00F41DB4"/>
    <w:rsid w:val="00F4231E"/>
    <w:rsid w:val="00F47A45"/>
    <w:rsid w:val="00F60C24"/>
    <w:rsid w:val="00F6279E"/>
    <w:rsid w:val="00F6505F"/>
    <w:rsid w:val="00F651B2"/>
    <w:rsid w:val="00F676C0"/>
    <w:rsid w:val="00F7167C"/>
    <w:rsid w:val="00F85FBB"/>
    <w:rsid w:val="00F86914"/>
    <w:rsid w:val="00F928D2"/>
    <w:rsid w:val="00F962D3"/>
    <w:rsid w:val="00FA59FA"/>
    <w:rsid w:val="00FA5B0E"/>
    <w:rsid w:val="00FB5BA4"/>
    <w:rsid w:val="00FC7EAB"/>
    <w:rsid w:val="00FE3DC0"/>
    <w:rsid w:val="00FF0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596</Words>
  <Characters>3165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29</cp:revision>
  <dcterms:created xsi:type="dcterms:W3CDTF">2017-05-18T06:36:00Z</dcterms:created>
  <dcterms:modified xsi:type="dcterms:W3CDTF">2017-09-19T10:07:00Z</dcterms:modified>
</cp:coreProperties>
</file>