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7292193A"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797CB8">
        <w:rPr>
          <w:sz w:val="28"/>
          <w:szCs w:val="28"/>
        </w:rPr>
        <w:t>29 augusti</w:t>
      </w:r>
      <w:r w:rsidR="00FC7EAB">
        <w:rPr>
          <w:sz w:val="28"/>
          <w:szCs w:val="28"/>
        </w:rPr>
        <w:t xml:space="preserve"> </w:t>
      </w:r>
      <w:r w:rsidR="00E245A2">
        <w:rPr>
          <w:sz w:val="28"/>
          <w:szCs w:val="28"/>
        </w:rPr>
        <w:t>2017</w:t>
      </w:r>
    </w:p>
    <w:p w14:paraId="1342378B" w14:textId="433B5192" w:rsidR="00CA4AB2" w:rsidRDefault="009D0101" w:rsidP="009D0101">
      <w:r>
        <w:br/>
      </w:r>
      <w:r w:rsidRPr="00AB18E6">
        <w:rPr>
          <w:b/>
        </w:rPr>
        <w:t>§ 1 Mötets öppnande</w:t>
      </w:r>
      <w:r>
        <w:br/>
        <w:t xml:space="preserve">Mötet öppnades av ordförande </w:t>
      </w:r>
      <w:r w:rsidR="002C7786">
        <w:t>Adrian Kroon.</w:t>
      </w:r>
    </w:p>
    <w:p w14:paraId="5F5C0C15" w14:textId="77777777" w:rsidR="009D0101" w:rsidRDefault="009D0101" w:rsidP="009D0101">
      <w:pPr>
        <w:rPr>
          <w:b/>
        </w:rPr>
      </w:pPr>
      <w:r>
        <w:br/>
      </w:r>
      <w:r w:rsidRPr="00AB18E6">
        <w:rPr>
          <w:b/>
        </w:rPr>
        <w:t>§ 2 Närvaro</w:t>
      </w:r>
    </w:p>
    <w:p w14:paraId="182ED92A" w14:textId="65EC46AA" w:rsidR="009D0101" w:rsidRDefault="00BB02E1" w:rsidP="00CA4AB2">
      <w:pPr>
        <w:jc w:val="both"/>
      </w:pPr>
      <w:r>
        <w:t xml:space="preserve">Ordförande </w:t>
      </w:r>
      <w:r w:rsidR="002C7786">
        <w:t>Adrian Kroon</w:t>
      </w:r>
      <w:r w:rsidR="003F30B1">
        <w:t>,</w:t>
      </w:r>
      <w:r w:rsidR="00797CB8">
        <w:t xml:space="preserve"> </w:t>
      </w:r>
      <w:r>
        <w:t xml:space="preserve">ekonomiansvarig </w:t>
      </w:r>
      <w:r w:rsidR="002C7786">
        <w:t>Albin Davidsson</w:t>
      </w:r>
      <w:r>
        <w:t>,</w:t>
      </w:r>
      <w:r w:rsidR="004C74B7" w:rsidRPr="004C74B7">
        <w:t xml:space="preserve"> </w:t>
      </w:r>
      <w:r w:rsidR="004C74B7">
        <w:t>informationsansvarig Joel Olsson,</w:t>
      </w:r>
      <w:r>
        <w:t xml:space="preserve"> marknadsansvarig </w:t>
      </w:r>
      <w:r w:rsidR="002C7786">
        <w:t>Sven Karlsson</w:t>
      </w:r>
      <w:r w:rsidR="006609F5">
        <w:t>,</w:t>
      </w:r>
      <w:r w:rsidR="007166E3">
        <w:t xml:space="preserve"> utbildningsansvarig Emma Nilsson,</w:t>
      </w:r>
      <w:r w:rsidR="001A1617">
        <w:t xml:space="preserve"> ordförande för JR Jennifer </w:t>
      </w:r>
      <w:proofErr w:type="spellStart"/>
      <w:r w:rsidR="001A1617">
        <w:t>Piironen</w:t>
      </w:r>
      <w:proofErr w:type="spellEnd"/>
      <w:r w:rsidR="001A1617">
        <w:t>,</w:t>
      </w:r>
      <w:r w:rsidR="00536CBF">
        <w:t xml:space="preserve"> </w:t>
      </w:r>
      <w:r w:rsidR="001A1617">
        <w:t xml:space="preserve">sportmästare Samuel Alm, </w:t>
      </w:r>
      <w:r w:rsidR="004366BF">
        <w:t>klubbmästare Gustav Lindgren</w:t>
      </w:r>
      <w:r w:rsidR="00797CB8">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740273FD" w:rsidR="009D0101" w:rsidRDefault="009D0101" w:rsidP="009D0101">
      <w:r>
        <w:t>Till justerare valdes</w:t>
      </w:r>
      <w:r w:rsidR="00012522">
        <w:t xml:space="preserve"> </w:t>
      </w:r>
      <w:r w:rsidR="003D3D2F">
        <w:t>Adrian Kroon och Albin Davidsson</w:t>
      </w:r>
    </w:p>
    <w:p w14:paraId="6D7F7AAB" w14:textId="3D3186FE" w:rsidR="009D0101" w:rsidRDefault="009D0101" w:rsidP="009D0101">
      <w:r>
        <w:br/>
      </w:r>
      <w:r w:rsidR="00A25E65">
        <w:rPr>
          <w:b/>
        </w:rPr>
        <w:t>§ 4</w:t>
      </w:r>
      <w:r w:rsidRPr="00AB18E6">
        <w:rPr>
          <w:b/>
        </w:rPr>
        <w:t xml:space="preserve"> Godkännande av dagordningen</w:t>
      </w:r>
      <w:r w:rsidRPr="00AB18E6">
        <w:br/>
      </w:r>
      <w:proofErr w:type="spellStart"/>
      <w:r>
        <w:t>Dagordningen</w:t>
      </w:r>
      <w:proofErr w:type="spellEnd"/>
      <w:r>
        <w:t xml:space="preserve"> godkändes.</w:t>
      </w:r>
    </w:p>
    <w:p w14:paraId="75ADC315" w14:textId="2169427F" w:rsidR="00087106" w:rsidRDefault="009D0101" w:rsidP="009D0101">
      <w:r>
        <w:br/>
      </w:r>
      <w:r w:rsidR="00A25E65">
        <w:rPr>
          <w:b/>
        </w:rPr>
        <w:t>§ 5</w:t>
      </w:r>
      <w:r>
        <w:rPr>
          <w:b/>
        </w:rPr>
        <w:t xml:space="preserve"> Godkännande av f</w:t>
      </w:r>
      <w:r w:rsidRPr="00AB18E6">
        <w:rPr>
          <w:b/>
        </w:rPr>
        <w:t>öregående protokoll</w:t>
      </w:r>
      <w:r>
        <w:br/>
        <w:t xml:space="preserve">Protokoll från </w:t>
      </w:r>
      <w:r w:rsidR="00582247">
        <w:t>2017-</w:t>
      </w:r>
      <w:r w:rsidR="0032568D">
        <w:t>05</w:t>
      </w:r>
      <w:r w:rsidR="0034567A">
        <w:t>-</w:t>
      </w:r>
      <w:r w:rsidR="003D3D2F">
        <w:t>2</w:t>
      </w:r>
      <w:r w:rsidR="00AA277A">
        <w:t>3</w:t>
      </w:r>
      <w:r w:rsidR="00087106">
        <w:t xml:space="preserve"> </w:t>
      </w:r>
      <w:r w:rsidR="003971EB">
        <w:t>godkändes</w:t>
      </w:r>
      <w:r w:rsidR="00076AAB">
        <w:t>.</w:t>
      </w:r>
    </w:p>
    <w:p w14:paraId="352B1C53" w14:textId="77777777" w:rsidR="000A7358" w:rsidRDefault="000A7358" w:rsidP="009D0101">
      <w:bookmarkStart w:id="0" w:name="_GoBack"/>
      <w:bookmarkEnd w:id="0"/>
    </w:p>
    <w:p w14:paraId="1D56E0B2" w14:textId="10D77425" w:rsidR="00D10959" w:rsidRPr="0034567A" w:rsidRDefault="00B81CD7" w:rsidP="00D10959">
      <w:pPr>
        <w:rPr>
          <w:b/>
        </w:rPr>
      </w:pPr>
      <w:r>
        <w:rPr>
          <w:b/>
        </w:rPr>
        <w:t>§ 6</w:t>
      </w:r>
      <w:r w:rsidR="00D10959">
        <w:rPr>
          <w:b/>
        </w:rPr>
        <w:t xml:space="preserve"> </w:t>
      </w:r>
      <w:r w:rsidR="007166E3">
        <w:rPr>
          <w:b/>
        </w:rPr>
        <w:t>Juristens Dag</w:t>
      </w:r>
    </w:p>
    <w:p w14:paraId="0E62CD71" w14:textId="0469AE83" w:rsidR="00E712BF" w:rsidRDefault="003D3D2F" w:rsidP="009D0101">
      <w:r>
        <w:t xml:space="preserve">Representanterna från </w:t>
      </w:r>
      <w:proofErr w:type="spellStart"/>
      <w:r>
        <w:t>JD</w:t>
      </w:r>
      <w:proofErr w:type="spellEnd"/>
      <w:r>
        <w:t xml:space="preserve"> meddelade att alla gästföreläsare är bokade till </w:t>
      </w:r>
      <w:proofErr w:type="spellStart"/>
      <w:r>
        <w:t>JD</w:t>
      </w:r>
      <w:proofErr w:type="spellEnd"/>
      <w:r>
        <w:t>.</w:t>
      </w:r>
    </w:p>
    <w:p w14:paraId="0519856D" w14:textId="6BDFAE84" w:rsidR="003D3D2F" w:rsidRDefault="003D3D2F" w:rsidP="009D0101">
      <w:r>
        <w:t xml:space="preserve">Representanterna från </w:t>
      </w:r>
      <w:proofErr w:type="spellStart"/>
      <w:r>
        <w:t>JD</w:t>
      </w:r>
      <w:proofErr w:type="spellEnd"/>
      <w:r>
        <w:t xml:space="preserve"> ha</w:t>
      </w:r>
      <w:r w:rsidR="007B2CAB">
        <w:t>de</w:t>
      </w:r>
      <w:r>
        <w:t xml:space="preserve"> planerat att ha en gästföreläsare med efterföljande </w:t>
      </w:r>
      <w:proofErr w:type="spellStart"/>
      <w:r>
        <w:t>JD</w:t>
      </w:r>
      <w:proofErr w:type="spellEnd"/>
      <w:r>
        <w:t>-EPP fredagen den 24 november. Datumen är ok förutsatt att inte något annat är planerat då.</w:t>
      </w:r>
    </w:p>
    <w:p w14:paraId="593A64E8" w14:textId="76B4E4C0" w:rsidR="003D3D2F" w:rsidRDefault="003D3D2F" w:rsidP="009D0101">
      <w:r>
        <w:t xml:space="preserve">Representanterna från </w:t>
      </w:r>
      <w:proofErr w:type="spellStart"/>
      <w:r>
        <w:t>JD</w:t>
      </w:r>
      <w:proofErr w:type="spellEnd"/>
      <w:r>
        <w:t xml:space="preserve"> meddelade att den planerade konferenciern är dyrare än planerat. Kostnaden för konferenciern är 8 000 kr över budget.</w:t>
      </w:r>
      <w:r w:rsidR="00C0586F">
        <w:t xml:space="preserve"> Den planerade vinsten för </w:t>
      </w:r>
      <w:proofErr w:type="spellStart"/>
      <w:r w:rsidR="00C0586F">
        <w:t>JD</w:t>
      </w:r>
      <w:proofErr w:type="spellEnd"/>
      <w:r w:rsidR="00C0586F">
        <w:t xml:space="preserve"> skulle i sådana fall bli 8 000 kr lägre. Styrelsen </w:t>
      </w:r>
    </w:p>
    <w:p w14:paraId="516286D3" w14:textId="476A107D" w:rsidR="007B2CAB" w:rsidRDefault="007B2CAB" w:rsidP="009D0101">
      <w:r>
        <w:t xml:space="preserve">Representanterna från </w:t>
      </w:r>
      <w:proofErr w:type="spellStart"/>
      <w:r>
        <w:t>JD</w:t>
      </w:r>
      <w:proofErr w:type="spellEnd"/>
      <w:r>
        <w:t xml:space="preserve"> meddelade att de är i behov av ett program för PDF-redigering för att uppdatera tidigare års marknadsföring. Styrelsen meddelade att de godkände ett köp av ett sådant program.</w:t>
      </w:r>
    </w:p>
    <w:p w14:paraId="16E1DA76" w14:textId="77777777" w:rsidR="003D3D2F" w:rsidRPr="003D3D2F" w:rsidRDefault="003D3D2F" w:rsidP="009D0101">
      <w:pPr>
        <w:rPr>
          <w:b/>
        </w:rPr>
      </w:pPr>
    </w:p>
    <w:p w14:paraId="51EA6DD3" w14:textId="05FC317D" w:rsidR="000A7358" w:rsidRDefault="00B81CD7" w:rsidP="009D0101">
      <w:pPr>
        <w:rPr>
          <w:b/>
        </w:rPr>
      </w:pPr>
      <w:r>
        <w:rPr>
          <w:b/>
        </w:rPr>
        <w:t xml:space="preserve">§ </w:t>
      </w:r>
      <w:r w:rsidR="003D3D2F">
        <w:rPr>
          <w:b/>
        </w:rPr>
        <w:t>7</w:t>
      </w:r>
      <w:r w:rsidR="00007D65">
        <w:rPr>
          <w:b/>
        </w:rPr>
        <w:t xml:space="preserve"> Ordförande</w:t>
      </w:r>
    </w:p>
    <w:p w14:paraId="603997DD" w14:textId="12A3CD91" w:rsidR="00FA5B0E" w:rsidRDefault="00527216" w:rsidP="009D0101">
      <w:pPr>
        <w:rPr>
          <w:color w:val="000000" w:themeColor="text1"/>
        </w:rPr>
      </w:pPr>
      <w:r>
        <w:rPr>
          <w:color w:val="000000" w:themeColor="text1"/>
        </w:rPr>
        <w:lastRenderedPageBreak/>
        <w:t>Ordförande meddela</w:t>
      </w:r>
      <w:r w:rsidR="006C2303">
        <w:rPr>
          <w:color w:val="000000" w:themeColor="text1"/>
        </w:rPr>
        <w:t>de att han haft möte med prefekten. Prefekten har informerat om att nya doktorander anställts.</w:t>
      </w:r>
      <w:r w:rsidR="002213BC">
        <w:rPr>
          <w:color w:val="000000" w:themeColor="text1"/>
        </w:rPr>
        <w:t xml:space="preserve"> Utöver det har prefekten berättat att juridiska institutionen firar 40-årsjubileum fredagen den 10e november. Studenterna kommer få information om detta senare.</w:t>
      </w:r>
    </w:p>
    <w:p w14:paraId="087B5C5E" w14:textId="7F93377E" w:rsidR="00491BD0" w:rsidRDefault="002213BC" w:rsidP="009D0101">
      <w:pPr>
        <w:rPr>
          <w:color w:val="000000" w:themeColor="text1"/>
        </w:rPr>
      </w:pPr>
      <w:r>
        <w:rPr>
          <w:color w:val="000000" w:themeColor="text1"/>
        </w:rPr>
        <w:t xml:space="preserve">Ordförande meddelade att US skickat en förfrågan om att skicka in en verksamhetsrapport </w:t>
      </w:r>
      <w:r w:rsidR="00284B51">
        <w:rPr>
          <w:color w:val="000000" w:themeColor="text1"/>
        </w:rPr>
        <w:t>som han vill ha hjälp av övriga styrelsen att fylla i.</w:t>
      </w:r>
    </w:p>
    <w:p w14:paraId="39C27499" w14:textId="713D0F31" w:rsidR="002213BC" w:rsidRDefault="00491BD0" w:rsidP="009D0101">
      <w:pPr>
        <w:rPr>
          <w:color w:val="000000" w:themeColor="text1"/>
        </w:rPr>
      </w:pPr>
      <w:r>
        <w:rPr>
          <w:color w:val="000000" w:themeColor="text1"/>
        </w:rPr>
        <w:t xml:space="preserve">Ordförande förde en diskussion om när ryggsäckar och lagböcker skulle säljas/delas ut. Styrelsen fastslog att </w:t>
      </w:r>
      <w:r w:rsidR="00F36C3D">
        <w:rPr>
          <w:color w:val="000000" w:themeColor="text1"/>
        </w:rPr>
        <w:t>lagboksförsäljning skulle ske den 29 augusti klockan 15:15 och att ryggsäckar skulle delas ut i samband med detta.</w:t>
      </w:r>
    </w:p>
    <w:p w14:paraId="018DC3F7" w14:textId="77777777" w:rsidR="007166E3" w:rsidRDefault="007166E3" w:rsidP="009D0101">
      <w:pPr>
        <w:rPr>
          <w:b/>
        </w:rPr>
      </w:pPr>
    </w:p>
    <w:p w14:paraId="3FE20248" w14:textId="248CE01A" w:rsidR="00E712BF" w:rsidRPr="00491BD0" w:rsidRDefault="00007D65" w:rsidP="009D0101">
      <w:pPr>
        <w:rPr>
          <w:b/>
        </w:rPr>
      </w:pPr>
      <w:r>
        <w:rPr>
          <w:b/>
        </w:rPr>
        <w:t xml:space="preserve">§ </w:t>
      </w:r>
      <w:r w:rsidR="003D3D2F">
        <w:rPr>
          <w:b/>
        </w:rPr>
        <w:t>8</w:t>
      </w:r>
      <w:r>
        <w:rPr>
          <w:b/>
        </w:rPr>
        <w:t xml:space="preserve"> Vice Ordförande</w:t>
      </w:r>
    </w:p>
    <w:p w14:paraId="36A37F72" w14:textId="77777777" w:rsidR="007166E3" w:rsidRDefault="007166E3" w:rsidP="009D0101"/>
    <w:p w14:paraId="18F1672A" w14:textId="06C0F136" w:rsidR="004366BF" w:rsidRPr="001B5E54" w:rsidRDefault="00007D65" w:rsidP="0034567A">
      <w:pPr>
        <w:rPr>
          <w:b/>
        </w:rPr>
      </w:pPr>
      <w:r>
        <w:rPr>
          <w:b/>
        </w:rPr>
        <w:t xml:space="preserve">§ </w:t>
      </w:r>
      <w:r w:rsidR="003D3D2F">
        <w:rPr>
          <w:b/>
        </w:rPr>
        <w:t>9</w:t>
      </w:r>
      <w:r w:rsidR="00F60C24">
        <w:rPr>
          <w:b/>
        </w:rPr>
        <w:t xml:space="preserve"> Ekonomiansvarig</w:t>
      </w:r>
    </w:p>
    <w:p w14:paraId="352DA5DB" w14:textId="3F644CC3" w:rsidR="00CD5997" w:rsidRDefault="00E85CA3" w:rsidP="00FA5B0E">
      <w:pPr>
        <w:rPr>
          <w:color w:val="000000" w:themeColor="text1"/>
        </w:rPr>
      </w:pPr>
      <w:r>
        <w:rPr>
          <w:color w:val="000000" w:themeColor="text1"/>
        </w:rPr>
        <w:t>Ekonomiansvarige föreslog t</w:t>
      </w:r>
      <w:r w:rsidR="00491BD0">
        <w:rPr>
          <w:color w:val="000000" w:themeColor="text1"/>
        </w:rPr>
        <w:t xml:space="preserve">isdagen den 5e september som </w:t>
      </w:r>
      <w:r>
        <w:rPr>
          <w:color w:val="000000" w:themeColor="text1"/>
        </w:rPr>
        <w:t xml:space="preserve">dag för </w:t>
      </w:r>
      <w:r w:rsidR="00491BD0">
        <w:rPr>
          <w:color w:val="000000" w:themeColor="text1"/>
        </w:rPr>
        <w:t>uppföljning av budget.</w:t>
      </w:r>
      <w:r>
        <w:rPr>
          <w:color w:val="000000" w:themeColor="text1"/>
        </w:rPr>
        <w:t xml:space="preserve"> Styrelsen </w:t>
      </w:r>
      <w:r w:rsidR="000C0ACE">
        <w:rPr>
          <w:color w:val="000000" w:themeColor="text1"/>
        </w:rPr>
        <w:t>biföll förslaget</w:t>
      </w:r>
      <w:r>
        <w:rPr>
          <w:color w:val="000000" w:themeColor="text1"/>
        </w:rPr>
        <w:t>.</w:t>
      </w:r>
    </w:p>
    <w:p w14:paraId="3663353F" w14:textId="6A8C8263" w:rsidR="00E85CA3" w:rsidRDefault="00E85CA3" w:rsidP="00FA5B0E">
      <w:pPr>
        <w:rPr>
          <w:color w:val="000000" w:themeColor="text1"/>
        </w:rPr>
      </w:pPr>
      <w:r>
        <w:rPr>
          <w:color w:val="000000" w:themeColor="text1"/>
        </w:rPr>
        <w:t xml:space="preserve">Ekonomiansvarige lyfte frågan om </w:t>
      </w:r>
      <w:r w:rsidR="00B50B85">
        <w:rPr>
          <w:color w:val="000000" w:themeColor="text1"/>
        </w:rPr>
        <w:t xml:space="preserve">av JF </w:t>
      </w:r>
      <w:r>
        <w:rPr>
          <w:color w:val="000000" w:themeColor="text1"/>
        </w:rPr>
        <w:t xml:space="preserve">betalda </w:t>
      </w:r>
      <w:r w:rsidR="00B50B85">
        <w:rPr>
          <w:color w:val="000000" w:themeColor="text1"/>
        </w:rPr>
        <w:t>sittnings</w:t>
      </w:r>
      <w:r>
        <w:rPr>
          <w:color w:val="000000" w:themeColor="text1"/>
        </w:rPr>
        <w:t>biljetter</w:t>
      </w:r>
      <w:r w:rsidR="00B50B85">
        <w:rPr>
          <w:color w:val="000000" w:themeColor="text1"/>
        </w:rPr>
        <w:t xml:space="preserve"> till vissa nyckelpersoner som är viktiga för den specifika sittningen. Flera olika argument för och emot lyftes fram. En variant med reducerat pris och en variant med betalda biljetter diskuterades utöver en variant där inga biljetter betalas av JF.</w:t>
      </w:r>
      <w:r w:rsidR="000C0ACE">
        <w:rPr>
          <w:color w:val="000000" w:themeColor="text1"/>
        </w:rPr>
        <w:t xml:space="preserve"> En variant med ett från styrelsen fristående organ som beslutar i enskilda fall om biljetter ska betalas eller inte föreslogs av ekonomiansvarige. Styrelsen beslutade att ekonomiansvarige skulle skapa ett styrdokument med detta förslag som sedan kan granskas av styrelsen.</w:t>
      </w:r>
    </w:p>
    <w:p w14:paraId="3FA5AF26" w14:textId="77777777" w:rsidR="00491BD0" w:rsidRDefault="00491BD0" w:rsidP="00FA5B0E"/>
    <w:p w14:paraId="03A9FDB9" w14:textId="4B138216" w:rsidR="009D0101" w:rsidRDefault="00007D65" w:rsidP="009D0101">
      <w:r>
        <w:rPr>
          <w:b/>
        </w:rPr>
        <w:t>§</w:t>
      </w:r>
      <w:r w:rsidR="000E684A">
        <w:rPr>
          <w:b/>
        </w:rPr>
        <w:t xml:space="preserve"> 10</w:t>
      </w:r>
      <w:r w:rsidR="009D0101" w:rsidRPr="00AB18E6">
        <w:rPr>
          <w:b/>
        </w:rPr>
        <w:t xml:space="preserve"> </w:t>
      </w:r>
      <w:r w:rsidR="009D0101">
        <w:rPr>
          <w:b/>
        </w:rPr>
        <w:t>Marknad</w:t>
      </w:r>
      <w:r w:rsidR="00C3024B" w:rsidRPr="00C3024B">
        <w:rPr>
          <w:b/>
        </w:rPr>
        <w:t>sansvarig</w:t>
      </w:r>
    </w:p>
    <w:p w14:paraId="4E9B61B7" w14:textId="35D78E09" w:rsidR="00FA5B0E" w:rsidRDefault="008F4C5D" w:rsidP="009D0101">
      <w:pPr>
        <w:rPr>
          <w:color w:val="000000" w:themeColor="text1"/>
        </w:rPr>
      </w:pPr>
      <w:r>
        <w:rPr>
          <w:color w:val="000000" w:themeColor="text1"/>
        </w:rPr>
        <w:t xml:space="preserve">Marknadsansvarig meddelade att </w:t>
      </w:r>
      <w:proofErr w:type="spellStart"/>
      <w:r w:rsidR="007B43FB">
        <w:rPr>
          <w:color w:val="000000" w:themeColor="text1"/>
        </w:rPr>
        <w:t>Setterwalls</w:t>
      </w:r>
      <w:proofErr w:type="spellEnd"/>
      <w:r w:rsidR="007B43FB">
        <w:rPr>
          <w:color w:val="000000" w:themeColor="text1"/>
        </w:rPr>
        <w:t xml:space="preserve"> advokatbyrå har visat intresse av att ingå ett samarbetsavtal med JF.</w:t>
      </w:r>
      <w:r w:rsidR="00C85DC0">
        <w:rPr>
          <w:color w:val="000000" w:themeColor="text1"/>
        </w:rPr>
        <w:t xml:space="preserve"> </w:t>
      </w:r>
      <w:r w:rsidR="006F4BBB">
        <w:rPr>
          <w:color w:val="000000" w:themeColor="text1"/>
        </w:rPr>
        <w:t>Han skulle återkomma med mer information.</w:t>
      </w:r>
    </w:p>
    <w:p w14:paraId="334080D3" w14:textId="77777777" w:rsidR="00CD5997" w:rsidRDefault="00CD5997" w:rsidP="009D0101"/>
    <w:p w14:paraId="637AE55B" w14:textId="2AAE38C1" w:rsidR="001E1C4E" w:rsidRDefault="000E684A" w:rsidP="009D0101">
      <w:pPr>
        <w:rPr>
          <w:b/>
        </w:rPr>
      </w:pPr>
      <w:r>
        <w:rPr>
          <w:b/>
        </w:rPr>
        <w:t>§ 11</w:t>
      </w:r>
      <w:r w:rsidR="009D0101">
        <w:rPr>
          <w:b/>
        </w:rPr>
        <w:t xml:space="preserve"> </w:t>
      </w:r>
      <w:r w:rsidR="00F60C24">
        <w:rPr>
          <w:b/>
        </w:rPr>
        <w:t>Utbildningsansvarig</w:t>
      </w:r>
    </w:p>
    <w:p w14:paraId="7553838A" w14:textId="00C106C0" w:rsidR="00E712BF" w:rsidRDefault="006F4BBB" w:rsidP="009D0101">
      <w:r>
        <w:t>Utbildningsansvarig meddelade att en inbjudan till bal i Uppsala inkommit. Balen kostar 750 kr per person men betalningsdetaljer har inte inkommit än. Därav fattade styrelsen inget beslut.</w:t>
      </w:r>
    </w:p>
    <w:p w14:paraId="65CCE6D9" w14:textId="084496F8" w:rsidR="006F4BBB" w:rsidRDefault="006F4BBB" w:rsidP="009D0101">
      <w:r>
        <w:t>Utbildningsansvarig meddelade att en ny beställning av Juristens lilla rättshandbok ska läggas. Samma avtal komm</w:t>
      </w:r>
      <w:r w:rsidR="00C9578D">
        <w:t>er gälla för denna försäljning som sist men avtalet ska undertecknas igen.</w:t>
      </w:r>
    </w:p>
    <w:p w14:paraId="3A0077A2" w14:textId="77777777" w:rsidR="00FA5B0E" w:rsidRDefault="00FA5B0E" w:rsidP="009D0101">
      <w:pPr>
        <w:rPr>
          <w:b/>
        </w:rPr>
      </w:pPr>
    </w:p>
    <w:p w14:paraId="1D124265" w14:textId="13E6AC09" w:rsidR="00597F4B" w:rsidRDefault="000E684A" w:rsidP="009D0101">
      <w:pPr>
        <w:rPr>
          <w:b/>
        </w:rPr>
      </w:pPr>
      <w:r>
        <w:rPr>
          <w:b/>
        </w:rPr>
        <w:t>§ 12</w:t>
      </w:r>
      <w:r w:rsidR="00F60C24">
        <w:rPr>
          <w:b/>
        </w:rPr>
        <w:t xml:space="preserve"> Info</w:t>
      </w:r>
    </w:p>
    <w:p w14:paraId="160DB1F8" w14:textId="4A605A72" w:rsidR="008F4C5D" w:rsidRDefault="00C9578D" w:rsidP="009D0101">
      <w:r>
        <w:t>Informationsansvarig meddelade att arbetet med examensdagen har börjat.</w:t>
      </w:r>
    </w:p>
    <w:p w14:paraId="1FEA4A82" w14:textId="77777777" w:rsidR="00E712BF" w:rsidRDefault="00E712BF" w:rsidP="009D0101">
      <w:pPr>
        <w:rPr>
          <w:b/>
        </w:rPr>
      </w:pPr>
    </w:p>
    <w:p w14:paraId="3488BF91" w14:textId="471C0DF0" w:rsidR="00F60C24" w:rsidRPr="00AB18E6" w:rsidRDefault="000E684A" w:rsidP="009D0101">
      <w:pPr>
        <w:rPr>
          <w:b/>
        </w:rPr>
      </w:pPr>
      <w:r>
        <w:rPr>
          <w:b/>
        </w:rPr>
        <w:t>§ 13</w:t>
      </w:r>
      <w:r w:rsidR="00F60C24">
        <w:rPr>
          <w:b/>
        </w:rPr>
        <w:t xml:space="preserve"> Studiesociala</w:t>
      </w:r>
    </w:p>
    <w:p w14:paraId="0B7B2228" w14:textId="77777777" w:rsidR="004366BF" w:rsidRDefault="004366BF" w:rsidP="009D0101">
      <w:pPr>
        <w:rPr>
          <w:b/>
        </w:rPr>
      </w:pPr>
    </w:p>
    <w:p w14:paraId="206925A1" w14:textId="77777777" w:rsidR="009D0101" w:rsidRDefault="009D0101" w:rsidP="009D0101">
      <w:pPr>
        <w:outlineLvl w:val="0"/>
        <w:rPr>
          <w:b/>
        </w:rPr>
      </w:pPr>
      <w:r w:rsidRPr="008739FD">
        <w:rPr>
          <w:b/>
        </w:rPr>
        <w:t>Spor</w:t>
      </w:r>
      <w:r>
        <w:rPr>
          <w:b/>
        </w:rPr>
        <w:t>t</w:t>
      </w:r>
    </w:p>
    <w:p w14:paraId="3EFA46A3" w14:textId="77777777" w:rsidR="00FA5B0E" w:rsidRDefault="00FA5B0E" w:rsidP="00CA4AB2">
      <w:pPr>
        <w:outlineLvl w:val="0"/>
      </w:pPr>
    </w:p>
    <w:p w14:paraId="457EF9B6" w14:textId="5BE3C2FA" w:rsidR="00582247" w:rsidRPr="00CA4AB2" w:rsidRDefault="009D0101" w:rsidP="00CA4AB2">
      <w:pPr>
        <w:outlineLvl w:val="0"/>
        <w:rPr>
          <w:b/>
        </w:rPr>
      </w:pPr>
      <w:r w:rsidRPr="008739FD">
        <w:rPr>
          <w:b/>
        </w:rPr>
        <w:t>Klubb</w:t>
      </w:r>
    </w:p>
    <w:p w14:paraId="269FE4BA" w14:textId="5F166D30" w:rsidR="00C9578D" w:rsidRDefault="00C9578D" w:rsidP="009D0101">
      <w:r>
        <w:t xml:space="preserve">Klubbmästare meddelade att preliminära datum för </w:t>
      </w:r>
      <w:proofErr w:type="spellStart"/>
      <w:r>
        <w:t>EPP:er</w:t>
      </w:r>
      <w:proofErr w:type="spellEnd"/>
      <w:r>
        <w:t xml:space="preserve"> är 5 september, 13 oktober, 20 oktober, 24 november, 1 december, 15 december. Alla datum kan komma att ändras.</w:t>
      </w:r>
    </w:p>
    <w:p w14:paraId="4C9AF651" w14:textId="77777777" w:rsidR="00CD5997" w:rsidRDefault="00CD5997" w:rsidP="009D0101"/>
    <w:p w14:paraId="11609697" w14:textId="76FF10C4" w:rsidR="00BF2BF9" w:rsidRPr="00BF2BF9" w:rsidRDefault="000E684A" w:rsidP="009D0101">
      <w:pPr>
        <w:rPr>
          <w:b/>
        </w:rPr>
      </w:pPr>
      <w:r>
        <w:rPr>
          <w:b/>
        </w:rPr>
        <w:t>§ 14</w:t>
      </w:r>
      <w:r w:rsidR="009D0101">
        <w:rPr>
          <w:b/>
        </w:rPr>
        <w:t xml:space="preserve"> </w:t>
      </w:r>
      <w:r w:rsidR="00F60C24">
        <w:rPr>
          <w:b/>
        </w:rPr>
        <w:t>JR</w:t>
      </w:r>
    </w:p>
    <w:p w14:paraId="42FEAEF9" w14:textId="123CE7FD" w:rsidR="00CD5997" w:rsidRDefault="00E6134C" w:rsidP="009D0101">
      <w:r>
        <w:t xml:space="preserve">Ordförande för JR meddelade att </w:t>
      </w:r>
      <w:r w:rsidR="00736C1B">
        <w:t xml:space="preserve">JR har kört igång under gårdagen. Hon planerar att marknadsföra JR genom </w:t>
      </w:r>
      <w:proofErr w:type="gramStart"/>
      <w:r w:rsidR="00736C1B">
        <w:t>JFs</w:t>
      </w:r>
      <w:proofErr w:type="gramEnd"/>
      <w:r w:rsidR="00736C1B">
        <w:t xml:space="preserve"> </w:t>
      </w:r>
      <w:proofErr w:type="spellStart"/>
      <w:r w:rsidR="00736C1B">
        <w:t>facebook</w:t>
      </w:r>
      <w:proofErr w:type="spellEnd"/>
      <w:r w:rsidR="00736C1B">
        <w:t xml:space="preserve">-konto och att ha en kväll hos </w:t>
      </w:r>
      <w:proofErr w:type="spellStart"/>
      <w:r w:rsidR="00736C1B">
        <w:t>Kaiding</w:t>
      </w:r>
      <w:proofErr w:type="spellEnd"/>
      <w:r w:rsidR="00736C1B">
        <w:t xml:space="preserve"> i höst.</w:t>
      </w:r>
    </w:p>
    <w:p w14:paraId="0AE11FED" w14:textId="77777777" w:rsidR="00D10959" w:rsidRDefault="00D10959" w:rsidP="009D0101">
      <w:pPr>
        <w:rPr>
          <w:b/>
        </w:rPr>
      </w:pPr>
    </w:p>
    <w:p w14:paraId="403A4B05" w14:textId="6F2D4BDB" w:rsidR="00FA5B0E" w:rsidRDefault="000E684A" w:rsidP="009D0101">
      <w:pPr>
        <w:rPr>
          <w:b/>
        </w:rPr>
      </w:pPr>
      <w:r>
        <w:rPr>
          <w:b/>
        </w:rPr>
        <w:t>§ 15</w:t>
      </w:r>
      <w:r w:rsidR="00BC76AC">
        <w:rPr>
          <w:b/>
        </w:rPr>
        <w:t xml:space="preserve"> De facto</w:t>
      </w:r>
    </w:p>
    <w:p w14:paraId="25AFF01A" w14:textId="77777777" w:rsidR="00C9578D" w:rsidRDefault="00C9578D" w:rsidP="009D0101">
      <w:pPr>
        <w:rPr>
          <w:b/>
        </w:rPr>
      </w:pPr>
    </w:p>
    <w:p w14:paraId="7D652943" w14:textId="7542D759" w:rsidR="00F33110" w:rsidRDefault="009D0101" w:rsidP="009D0101">
      <w:pPr>
        <w:rPr>
          <w:b/>
        </w:rPr>
      </w:pPr>
      <w:r>
        <w:rPr>
          <w:b/>
        </w:rPr>
        <w:t xml:space="preserve">§ </w:t>
      </w:r>
      <w:r w:rsidRPr="00AB18E6">
        <w:rPr>
          <w:b/>
        </w:rPr>
        <w:t>1</w:t>
      </w:r>
      <w:r w:rsidR="000E684A">
        <w:rPr>
          <w:b/>
        </w:rPr>
        <w:t>6</w:t>
      </w:r>
      <w:r>
        <w:rPr>
          <w:b/>
        </w:rPr>
        <w:t xml:space="preserve"> </w:t>
      </w:r>
      <w:r w:rsidRPr="00AB18E6">
        <w:rPr>
          <w:b/>
        </w:rPr>
        <w:t>Övriga frågor</w:t>
      </w:r>
    </w:p>
    <w:p w14:paraId="635B79DD" w14:textId="0F9E17C4" w:rsidR="00CD5997" w:rsidRDefault="00736C1B" w:rsidP="009D0101">
      <w:pPr>
        <w:rPr>
          <w:color w:val="000000" w:themeColor="text1"/>
        </w:rPr>
      </w:pPr>
      <w:r>
        <w:rPr>
          <w:color w:val="000000" w:themeColor="text1"/>
        </w:rPr>
        <w:t>Ordför</w:t>
      </w:r>
      <w:r w:rsidR="00F676C0">
        <w:rPr>
          <w:color w:val="000000" w:themeColor="text1"/>
        </w:rPr>
        <w:t>ande lyfte frågan om lunchvakter. Lunchvakterna ändrades inför höstterminen. Lottning gjordes angående vem som fick tisdagar.</w:t>
      </w:r>
    </w:p>
    <w:p w14:paraId="475EF55E" w14:textId="77777777" w:rsidR="00CD5997" w:rsidRDefault="00CD5997" w:rsidP="009D0101">
      <w:pPr>
        <w:rPr>
          <w:b/>
        </w:rPr>
      </w:pPr>
    </w:p>
    <w:p w14:paraId="6A63040A" w14:textId="2F590A58" w:rsidR="009D0101" w:rsidRDefault="000E684A" w:rsidP="009D0101">
      <w:pPr>
        <w:rPr>
          <w:b/>
        </w:rPr>
      </w:pPr>
      <w:r>
        <w:rPr>
          <w:b/>
        </w:rPr>
        <w:t>§ 17</w:t>
      </w:r>
      <w:r w:rsidR="009D0101">
        <w:rPr>
          <w:b/>
        </w:rPr>
        <w:t xml:space="preserve"> </w:t>
      </w:r>
      <w:r w:rsidR="009D0101" w:rsidRPr="003B0D4C">
        <w:rPr>
          <w:b/>
        </w:rPr>
        <w:t xml:space="preserve">Mötets avslutande </w:t>
      </w:r>
    </w:p>
    <w:p w14:paraId="739EEEE3" w14:textId="77777777" w:rsidR="009D0101" w:rsidRPr="00304F67" w:rsidRDefault="009D0101" w:rsidP="009D0101">
      <w:r>
        <w:t>Ordförande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1252CF1D" w:rsidR="009D0101" w:rsidRDefault="009D0101" w:rsidP="009D0101">
      <w:pPr>
        <w:tabs>
          <w:tab w:val="left" w:pos="5400"/>
        </w:tabs>
      </w:pPr>
      <w:r>
        <w:t xml:space="preserve">Justerat, </w:t>
      </w:r>
      <w:r w:rsidR="000956FB">
        <w:t>Adrian Kroon</w:t>
      </w:r>
      <w:r>
        <w:tab/>
        <w:t>Justerat</w:t>
      </w:r>
      <w:r w:rsidR="00FA5B0E">
        <w:t xml:space="preserve">, </w:t>
      </w:r>
      <w:r w:rsidR="000956FB">
        <w:t>Albin Davidsson</w:t>
      </w:r>
    </w:p>
    <w:p w14:paraId="23C60693" w14:textId="0DE04AC7" w:rsidR="000F23B8" w:rsidRDefault="000956FB" w:rsidP="00492353">
      <w:pPr>
        <w:tabs>
          <w:tab w:val="left" w:pos="5400"/>
        </w:tabs>
      </w:pPr>
      <w:r>
        <w:t>Ordförande för JR</w:t>
      </w:r>
      <w:r w:rsidR="009D0101">
        <w:tab/>
      </w:r>
      <w:r>
        <w:t>Ekonomiansvarig</w:t>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6E57"/>
    <w:rsid w:val="00007D65"/>
    <w:rsid w:val="00010D71"/>
    <w:rsid w:val="00012522"/>
    <w:rsid w:val="000175A3"/>
    <w:rsid w:val="00036375"/>
    <w:rsid w:val="00056018"/>
    <w:rsid w:val="00071531"/>
    <w:rsid w:val="00076AAB"/>
    <w:rsid w:val="00087106"/>
    <w:rsid w:val="000956FB"/>
    <w:rsid w:val="000A7358"/>
    <w:rsid w:val="000B2AF0"/>
    <w:rsid w:val="000B7717"/>
    <w:rsid w:val="000C0ACE"/>
    <w:rsid w:val="000C654F"/>
    <w:rsid w:val="000E684A"/>
    <w:rsid w:val="000F23B8"/>
    <w:rsid w:val="000F2FA5"/>
    <w:rsid w:val="00105D09"/>
    <w:rsid w:val="00105F79"/>
    <w:rsid w:val="00115B7A"/>
    <w:rsid w:val="00116B86"/>
    <w:rsid w:val="001276FB"/>
    <w:rsid w:val="00132C46"/>
    <w:rsid w:val="00154E77"/>
    <w:rsid w:val="00160E74"/>
    <w:rsid w:val="00174870"/>
    <w:rsid w:val="00175F88"/>
    <w:rsid w:val="001823BA"/>
    <w:rsid w:val="0018498E"/>
    <w:rsid w:val="001A1617"/>
    <w:rsid w:val="001A3BB5"/>
    <w:rsid w:val="001A6511"/>
    <w:rsid w:val="001B5E54"/>
    <w:rsid w:val="001C472D"/>
    <w:rsid w:val="001D749D"/>
    <w:rsid w:val="001E1C4E"/>
    <w:rsid w:val="001F58B1"/>
    <w:rsid w:val="002050F1"/>
    <w:rsid w:val="00207618"/>
    <w:rsid w:val="00207EB0"/>
    <w:rsid w:val="002213BC"/>
    <w:rsid w:val="00221F6E"/>
    <w:rsid w:val="00230C3C"/>
    <w:rsid w:val="0023291B"/>
    <w:rsid w:val="00233494"/>
    <w:rsid w:val="002521F6"/>
    <w:rsid w:val="00266A14"/>
    <w:rsid w:val="002708C0"/>
    <w:rsid w:val="0027470C"/>
    <w:rsid w:val="00284B51"/>
    <w:rsid w:val="00285FC3"/>
    <w:rsid w:val="00295509"/>
    <w:rsid w:val="002B41F0"/>
    <w:rsid w:val="002C1353"/>
    <w:rsid w:val="002C3625"/>
    <w:rsid w:val="002C7786"/>
    <w:rsid w:val="002D205D"/>
    <w:rsid w:val="002E155B"/>
    <w:rsid w:val="002E341D"/>
    <w:rsid w:val="002F37B5"/>
    <w:rsid w:val="002F5160"/>
    <w:rsid w:val="00313041"/>
    <w:rsid w:val="00316A43"/>
    <w:rsid w:val="003208F5"/>
    <w:rsid w:val="0032478E"/>
    <w:rsid w:val="003250EA"/>
    <w:rsid w:val="0032568D"/>
    <w:rsid w:val="0034567A"/>
    <w:rsid w:val="00351142"/>
    <w:rsid w:val="0035212C"/>
    <w:rsid w:val="00352332"/>
    <w:rsid w:val="00362141"/>
    <w:rsid w:val="00367F2A"/>
    <w:rsid w:val="00371E63"/>
    <w:rsid w:val="003768E8"/>
    <w:rsid w:val="00385B12"/>
    <w:rsid w:val="00390364"/>
    <w:rsid w:val="00395E9D"/>
    <w:rsid w:val="003971EB"/>
    <w:rsid w:val="00397650"/>
    <w:rsid w:val="003A370B"/>
    <w:rsid w:val="003A7DD8"/>
    <w:rsid w:val="003C4538"/>
    <w:rsid w:val="003C6DA5"/>
    <w:rsid w:val="003D07B5"/>
    <w:rsid w:val="003D3252"/>
    <w:rsid w:val="003D3D2F"/>
    <w:rsid w:val="003E3A16"/>
    <w:rsid w:val="003F05E6"/>
    <w:rsid w:val="003F14D3"/>
    <w:rsid w:val="003F2F11"/>
    <w:rsid w:val="003F30B1"/>
    <w:rsid w:val="00405911"/>
    <w:rsid w:val="00421379"/>
    <w:rsid w:val="00430792"/>
    <w:rsid w:val="004366BF"/>
    <w:rsid w:val="00475323"/>
    <w:rsid w:val="00485378"/>
    <w:rsid w:val="004854BE"/>
    <w:rsid w:val="00491BD0"/>
    <w:rsid w:val="00492353"/>
    <w:rsid w:val="004C0ACE"/>
    <w:rsid w:val="004C5128"/>
    <w:rsid w:val="004C65A7"/>
    <w:rsid w:val="004C74B7"/>
    <w:rsid w:val="004D2E19"/>
    <w:rsid w:val="004E0A0E"/>
    <w:rsid w:val="004F2F92"/>
    <w:rsid w:val="00512546"/>
    <w:rsid w:val="00523BA7"/>
    <w:rsid w:val="00527216"/>
    <w:rsid w:val="00531256"/>
    <w:rsid w:val="00536CBF"/>
    <w:rsid w:val="00537244"/>
    <w:rsid w:val="00537362"/>
    <w:rsid w:val="00540AF9"/>
    <w:rsid w:val="00544C8D"/>
    <w:rsid w:val="00545C26"/>
    <w:rsid w:val="00547727"/>
    <w:rsid w:val="0055000F"/>
    <w:rsid w:val="00550D25"/>
    <w:rsid w:val="0055583D"/>
    <w:rsid w:val="005716ED"/>
    <w:rsid w:val="005761B8"/>
    <w:rsid w:val="0057736D"/>
    <w:rsid w:val="00582247"/>
    <w:rsid w:val="00582759"/>
    <w:rsid w:val="005866D2"/>
    <w:rsid w:val="00597F4B"/>
    <w:rsid w:val="005A3A87"/>
    <w:rsid w:val="005A4908"/>
    <w:rsid w:val="005A6B48"/>
    <w:rsid w:val="005B7CF9"/>
    <w:rsid w:val="005C0053"/>
    <w:rsid w:val="005C4856"/>
    <w:rsid w:val="005D3488"/>
    <w:rsid w:val="005E77F7"/>
    <w:rsid w:val="005F36A2"/>
    <w:rsid w:val="005F44C6"/>
    <w:rsid w:val="00617F54"/>
    <w:rsid w:val="0062000B"/>
    <w:rsid w:val="00621CA6"/>
    <w:rsid w:val="006478C8"/>
    <w:rsid w:val="006515F7"/>
    <w:rsid w:val="00651BE8"/>
    <w:rsid w:val="00656479"/>
    <w:rsid w:val="006609F5"/>
    <w:rsid w:val="00664909"/>
    <w:rsid w:val="00666B9B"/>
    <w:rsid w:val="0067732A"/>
    <w:rsid w:val="0068094F"/>
    <w:rsid w:val="00680CF8"/>
    <w:rsid w:val="00691647"/>
    <w:rsid w:val="006A7F50"/>
    <w:rsid w:val="006C2303"/>
    <w:rsid w:val="006C2388"/>
    <w:rsid w:val="006D1E2F"/>
    <w:rsid w:val="006D31C5"/>
    <w:rsid w:val="006D353B"/>
    <w:rsid w:val="006D550A"/>
    <w:rsid w:val="006D731A"/>
    <w:rsid w:val="006E6A65"/>
    <w:rsid w:val="006F4BBB"/>
    <w:rsid w:val="007029E5"/>
    <w:rsid w:val="0071512E"/>
    <w:rsid w:val="0071669B"/>
    <w:rsid w:val="007166E3"/>
    <w:rsid w:val="00722358"/>
    <w:rsid w:val="007275AA"/>
    <w:rsid w:val="007349E4"/>
    <w:rsid w:val="007354FB"/>
    <w:rsid w:val="00736C1B"/>
    <w:rsid w:val="00743B81"/>
    <w:rsid w:val="007535E4"/>
    <w:rsid w:val="00762B70"/>
    <w:rsid w:val="00766723"/>
    <w:rsid w:val="00766947"/>
    <w:rsid w:val="007800D8"/>
    <w:rsid w:val="0079102B"/>
    <w:rsid w:val="007952A1"/>
    <w:rsid w:val="00797CB8"/>
    <w:rsid w:val="007A5BF8"/>
    <w:rsid w:val="007B2CAB"/>
    <w:rsid w:val="007B43FB"/>
    <w:rsid w:val="007B5A87"/>
    <w:rsid w:val="007B6201"/>
    <w:rsid w:val="007C49A1"/>
    <w:rsid w:val="007C53AA"/>
    <w:rsid w:val="007C7BFD"/>
    <w:rsid w:val="007D0F20"/>
    <w:rsid w:val="007F0EC4"/>
    <w:rsid w:val="007F4A8D"/>
    <w:rsid w:val="008006A2"/>
    <w:rsid w:val="00804CB8"/>
    <w:rsid w:val="0081773E"/>
    <w:rsid w:val="00826205"/>
    <w:rsid w:val="00830C37"/>
    <w:rsid w:val="00833249"/>
    <w:rsid w:val="00853E63"/>
    <w:rsid w:val="00857B3D"/>
    <w:rsid w:val="008735DD"/>
    <w:rsid w:val="00884655"/>
    <w:rsid w:val="00884759"/>
    <w:rsid w:val="008903D3"/>
    <w:rsid w:val="008A0366"/>
    <w:rsid w:val="008A0ED0"/>
    <w:rsid w:val="008A4C01"/>
    <w:rsid w:val="008B2BB4"/>
    <w:rsid w:val="008B65FE"/>
    <w:rsid w:val="008B7B7C"/>
    <w:rsid w:val="008C15FA"/>
    <w:rsid w:val="008C4B24"/>
    <w:rsid w:val="008D1E9A"/>
    <w:rsid w:val="008D7AB8"/>
    <w:rsid w:val="008E0BC9"/>
    <w:rsid w:val="008E445F"/>
    <w:rsid w:val="008E6FC9"/>
    <w:rsid w:val="008F4464"/>
    <w:rsid w:val="008F4C5D"/>
    <w:rsid w:val="008F777E"/>
    <w:rsid w:val="00907D58"/>
    <w:rsid w:val="009261AA"/>
    <w:rsid w:val="009323C1"/>
    <w:rsid w:val="009331FE"/>
    <w:rsid w:val="00936F02"/>
    <w:rsid w:val="00941D6A"/>
    <w:rsid w:val="00945305"/>
    <w:rsid w:val="0094757A"/>
    <w:rsid w:val="009538EF"/>
    <w:rsid w:val="009579E5"/>
    <w:rsid w:val="0096159B"/>
    <w:rsid w:val="00971648"/>
    <w:rsid w:val="00976D0A"/>
    <w:rsid w:val="00985AA1"/>
    <w:rsid w:val="009D0101"/>
    <w:rsid w:val="009D0F8F"/>
    <w:rsid w:val="009D63E2"/>
    <w:rsid w:val="009F77C2"/>
    <w:rsid w:val="00A00235"/>
    <w:rsid w:val="00A076EC"/>
    <w:rsid w:val="00A25867"/>
    <w:rsid w:val="00A25E65"/>
    <w:rsid w:val="00A34D59"/>
    <w:rsid w:val="00A355B4"/>
    <w:rsid w:val="00A42365"/>
    <w:rsid w:val="00A54812"/>
    <w:rsid w:val="00A54884"/>
    <w:rsid w:val="00A55871"/>
    <w:rsid w:val="00A6171C"/>
    <w:rsid w:val="00A755EE"/>
    <w:rsid w:val="00A95BA6"/>
    <w:rsid w:val="00AA0141"/>
    <w:rsid w:val="00AA025A"/>
    <w:rsid w:val="00AA277A"/>
    <w:rsid w:val="00AA2DB7"/>
    <w:rsid w:val="00AA4BC1"/>
    <w:rsid w:val="00AA6AF7"/>
    <w:rsid w:val="00AC105A"/>
    <w:rsid w:val="00AC21FE"/>
    <w:rsid w:val="00AC63D1"/>
    <w:rsid w:val="00AD0F3F"/>
    <w:rsid w:val="00AD46A2"/>
    <w:rsid w:val="00AE5AE6"/>
    <w:rsid w:val="00AF670C"/>
    <w:rsid w:val="00B10C07"/>
    <w:rsid w:val="00B4615A"/>
    <w:rsid w:val="00B473A4"/>
    <w:rsid w:val="00B50B85"/>
    <w:rsid w:val="00B623E8"/>
    <w:rsid w:val="00B64B1B"/>
    <w:rsid w:val="00B65504"/>
    <w:rsid w:val="00B81CD7"/>
    <w:rsid w:val="00B8251D"/>
    <w:rsid w:val="00B8521C"/>
    <w:rsid w:val="00B9319E"/>
    <w:rsid w:val="00BA1773"/>
    <w:rsid w:val="00BA37C7"/>
    <w:rsid w:val="00BA3803"/>
    <w:rsid w:val="00BA7FCA"/>
    <w:rsid w:val="00BB02E1"/>
    <w:rsid w:val="00BB1693"/>
    <w:rsid w:val="00BB26D4"/>
    <w:rsid w:val="00BB29D7"/>
    <w:rsid w:val="00BC76AC"/>
    <w:rsid w:val="00BD2DF9"/>
    <w:rsid w:val="00BD622C"/>
    <w:rsid w:val="00BE7E7F"/>
    <w:rsid w:val="00BF2BF9"/>
    <w:rsid w:val="00BF2D64"/>
    <w:rsid w:val="00BF6C99"/>
    <w:rsid w:val="00C00AD0"/>
    <w:rsid w:val="00C021C9"/>
    <w:rsid w:val="00C03D80"/>
    <w:rsid w:val="00C04EBF"/>
    <w:rsid w:val="00C0586F"/>
    <w:rsid w:val="00C06238"/>
    <w:rsid w:val="00C06A13"/>
    <w:rsid w:val="00C16B2F"/>
    <w:rsid w:val="00C3024B"/>
    <w:rsid w:val="00C325D2"/>
    <w:rsid w:val="00C42B50"/>
    <w:rsid w:val="00C45786"/>
    <w:rsid w:val="00C52DEA"/>
    <w:rsid w:val="00C557F5"/>
    <w:rsid w:val="00C55D8E"/>
    <w:rsid w:val="00C574AE"/>
    <w:rsid w:val="00C60C9F"/>
    <w:rsid w:val="00C63A59"/>
    <w:rsid w:val="00C65E72"/>
    <w:rsid w:val="00C728C8"/>
    <w:rsid w:val="00C85DC0"/>
    <w:rsid w:val="00C91C25"/>
    <w:rsid w:val="00C9578D"/>
    <w:rsid w:val="00CA0C64"/>
    <w:rsid w:val="00CA1C70"/>
    <w:rsid w:val="00CA4AB2"/>
    <w:rsid w:val="00CD5997"/>
    <w:rsid w:val="00CD5CFD"/>
    <w:rsid w:val="00CE7414"/>
    <w:rsid w:val="00CF0BD7"/>
    <w:rsid w:val="00CF1462"/>
    <w:rsid w:val="00CF65FD"/>
    <w:rsid w:val="00CF6915"/>
    <w:rsid w:val="00D079D1"/>
    <w:rsid w:val="00D10959"/>
    <w:rsid w:val="00D222F1"/>
    <w:rsid w:val="00D23916"/>
    <w:rsid w:val="00D23979"/>
    <w:rsid w:val="00D457F5"/>
    <w:rsid w:val="00D52E15"/>
    <w:rsid w:val="00D532A4"/>
    <w:rsid w:val="00D67C99"/>
    <w:rsid w:val="00D77104"/>
    <w:rsid w:val="00D83A0B"/>
    <w:rsid w:val="00D83BA7"/>
    <w:rsid w:val="00D90DFC"/>
    <w:rsid w:val="00D91FC7"/>
    <w:rsid w:val="00DA1691"/>
    <w:rsid w:val="00DA7420"/>
    <w:rsid w:val="00DD035A"/>
    <w:rsid w:val="00DE2061"/>
    <w:rsid w:val="00E00EE7"/>
    <w:rsid w:val="00E103D0"/>
    <w:rsid w:val="00E22461"/>
    <w:rsid w:val="00E245A2"/>
    <w:rsid w:val="00E301CB"/>
    <w:rsid w:val="00E610C8"/>
    <w:rsid w:val="00E6134C"/>
    <w:rsid w:val="00E712BF"/>
    <w:rsid w:val="00E85CA3"/>
    <w:rsid w:val="00E94F3F"/>
    <w:rsid w:val="00EA0C72"/>
    <w:rsid w:val="00EA1C9F"/>
    <w:rsid w:val="00EA345F"/>
    <w:rsid w:val="00EA3979"/>
    <w:rsid w:val="00EA769C"/>
    <w:rsid w:val="00EB4A65"/>
    <w:rsid w:val="00EC429D"/>
    <w:rsid w:val="00EC450F"/>
    <w:rsid w:val="00ED57D8"/>
    <w:rsid w:val="00EF492D"/>
    <w:rsid w:val="00F07932"/>
    <w:rsid w:val="00F33110"/>
    <w:rsid w:val="00F36C3D"/>
    <w:rsid w:val="00F4231E"/>
    <w:rsid w:val="00F47A45"/>
    <w:rsid w:val="00F60C24"/>
    <w:rsid w:val="00F6279E"/>
    <w:rsid w:val="00F651B2"/>
    <w:rsid w:val="00F676C0"/>
    <w:rsid w:val="00F7167C"/>
    <w:rsid w:val="00F85FBB"/>
    <w:rsid w:val="00F86914"/>
    <w:rsid w:val="00F928D2"/>
    <w:rsid w:val="00FA59FA"/>
    <w:rsid w:val="00FA5B0E"/>
    <w:rsid w:val="00FB5BA4"/>
    <w:rsid w:val="00FC7EAB"/>
    <w:rsid w:val="00FE3DC0"/>
    <w:rsid w:val="00FF0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663</Words>
  <Characters>3515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15</cp:revision>
  <dcterms:created xsi:type="dcterms:W3CDTF">2017-05-18T06:36:00Z</dcterms:created>
  <dcterms:modified xsi:type="dcterms:W3CDTF">2017-09-05T08:16:00Z</dcterms:modified>
</cp:coreProperties>
</file>